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12A" w:rsidRPr="00A2267C" w:rsidRDefault="00E7675F" w:rsidP="00A2267C">
      <w:pPr>
        <w:spacing w:line="240" w:lineRule="auto"/>
        <w:rPr>
          <w:rFonts w:cs="Arial"/>
          <w:rtl/>
          <w:lang w:val="nb-NO" w:bidi="ar-JO"/>
        </w:rPr>
      </w:pPr>
      <w:r>
        <w:rPr>
          <w:rFonts w:cs="Arial" w:hint="cs"/>
          <w:rtl/>
          <w:lang w:val="nb-NO" w:bidi="ar-JO"/>
        </w:rPr>
        <w:t xml:space="preserve"> </w:t>
      </w:r>
      <w:r w:rsidRPr="00E7675F">
        <w:rPr>
          <w:rFonts w:cs="Arial"/>
          <w:sz w:val="28"/>
          <w:szCs w:val="28"/>
          <w:rtl/>
          <w:lang w:val="nb-NO" w:bidi="ar-JO"/>
        </w:rPr>
        <w:t>معلومات حول خطوات المدرسة</w:t>
      </w:r>
      <w:proofErr w:type="spellStart"/>
      <w:r w:rsidR="005F4EA3" w:rsidRPr="005F4EA3">
        <w:rPr>
          <w:rFonts w:cs="Arial"/>
          <w:sz w:val="28"/>
          <w:szCs w:val="28"/>
          <w:lang w:val="nb-NO" w:bidi="ar-JO"/>
        </w:rPr>
        <w:t>Skolesteg</w:t>
      </w:r>
      <w:proofErr w:type="spellEnd"/>
      <w:r w:rsidR="00040455">
        <w:rPr>
          <w:rFonts w:cs="Arial"/>
          <w:sz w:val="28"/>
          <w:szCs w:val="28"/>
          <w:lang w:val="nb-NO" w:bidi="ar-JO"/>
        </w:rPr>
        <w:t xml:space="preserve"> </w:t>
      </w:r>
      <w:r w:rsidR="005F4EA3">
        <w:rPr>
          <w:rFonts w:cs="Arial"/>
          <w:sz w:val="28"/>
          <w:szCs w:val="28"/>
          <w:lang w:val="nb-NO" w:bidi="ar-JO"/>
        </w:rPr>
        <w:t xml:space="preserve"> </w:t>
      </w:r>
      <w:r w:rsidR="00040455">
        <w:rPr>
          <w:rFonts w:cs="Arial" w:hint="cs"/>
          <w:sz w:val="28"/>
          <w:szCs w:val="28"/>
          <w:rtl/>
          <w:lang w:val="nb-NO" w:bidi="ar-JO"/>
        </w:rPr>
        <w:t xml:space="preserve"> </w:t>
      </w:r>
      <w:r w:rsidR="00AD6F72" w:rsidRPr="008129D0">
        <w:rPr>
          <w:rFonts w:cs="Arial" w:hint="cs"/>
          <w:sz w:val="28"/>
          <w:szCs w:val="28"/>
          <w:rtl/>
          <w:lang w:val="nb-NO" w:bidi="ar-JO"/>
        </w:rPr>
        <w:t>.</w:t>
      </w:r>
      <w:r w:rsidRPr="008129D0">
        <w:rPr>
          <w:rFonts w:cs="Arial" w:hint="cs"/>
          <w:sz w:val="28"/>
          <w:szCs w:val="28"/>
          <w:rtl/>
          <w:lang w:val="nb-NO" w:bidi="ar-JO"/>
        </w:rPr>
        <w:t xml:space="preserve">           </w:t>
      </w:r>
    </w:p>
    <w:p w:rsidR="008E012A" w:rsidRPr="008129D0" w:rsidRDefault="008E012A" w:rsidP="00855FFE">
      <w:pPr>
        <w:spacing w:line="240" w:lineRule="auto"/>
        <w:rPr>
          <w:rFonts w:cs="Arial"/>
          <w:sz w:val="28"/>
          <w:szCs w:val="28"/>
          <w:rtl/>
          <w:lang w:val="nb-NO" w:bidi="ar-JO"/>
        </w:rPr>
      </w:pPr>
    </w:p>
    <w:p w:rsidR="00552CAE" w:rsidRPr="007F1EE4" w:rsidRDefault="004A6400" w:rsidP="002561F4">
      <w:p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إلى البيت،</w:t>
      </w:r>
    </w:p>
    <w:p w:rsidR="00494E20" w:rsidRPr="007F1EE4" w:rsidRDefault="008E012A" w:rsidP="002561F4">
      <w:p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نتمنى لجميع التلاميذ أن يكونوا ناجحين في المدرسة. لا يقتصر النجاح في المدرسة على القراءة والحساب فقط</w:t>
      </w:r>
      <w:r w:rsidR="00BB32E5" w:rsidRPr="007F1EE4">
        <w:rPr>
          <w:rFonts w:asciiTheme="minorBidi" w:hAnsiTheme="minorBidi"/>
          <w:sz w:val="28"/>
          <w:szCs w:val="28"/>
          <w:rtl/>
          <w:lang w:val="nb-NO" w:bidi="ar-JO"/>
        </w:rPr>
        <w:t>.</w:t>
      </w:r>
      <w:r w:rsidR="004A6400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 بل يدورأيضا 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حول معرفة كيف نتعلم و</w:t>
      </w:r>
      <w:r w:rsidR="00BB32E5" w:rsidRPr="007F1EE4">
        <w:rPr>
          <w:rFonts w:asciiTheme="minorBidi" w:hAnsiTheme="minorBidi"/>
          <w:sz w:val="28"/>
          <w:szCs w:val="28"/>
          <w:rtl/>
          <w:lang w:val="nb-NO" w:bidi="ar-JO"/>
        </w:rPr>
        <w:t>كيف نتفق مع الآخرين. سوف نستخدم خطوات المدرسة</w:t>
      </w:r>
      <w:bookmarkStart w:id="0" w:name="_Hlk529011688"/>
      <w:proofErr w:type="spellStart"/>
      <w:r w:rsidR="00FA0F32" w:rsidRPr="007F1EE4">
        <w:rPr>
          <w:rFonts w:asciiTheme="minorBidi" w:hAnsiTheme="minorBidi"/>
          <w:sz w:val="28"/>
          <w:szCs w:val="28"/>
          <w:lang w:val="nb-NO" w:bidi="ar-JO"/>
        </w:rPr>
        <w:t>Skolesteg</w:t>
      </w:r>
      <w:bookmarkEnd w:id="0"/>
      <w:proofErr w:type="spellEnd"/>
      <w:r w:rsidR="00FA0F32" w:rsidRPr="007F1EE4">
        <w:rPr>
          <w:rFonts w:asciiTheme="minorBidi" w:hAnsiTheme="minorBidi"/>
          <w:sz w:val="28"/>
          <w:szCs w:val="28"/>
          <w:lang w:val="nb-NO" w:bidi="ar-JO"/>
        </w:rPr>
        <w:t xml:space="preserve"> </w:t>
      </w:r>
      <w:r w:rsidR="00FA0F32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لتعلم هذه المهارات الأساسية.</w:t>
      </w:r>
    </w:p>
    <w:p w:rsidR="00581CFE" w:rsidRPr="007F1EE4" w:rsidRDefault="00581CFE" w:rsidP="002561F4">
      <w:p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</w:p>
    <w:p w:rsidR="008E012A" w:rsidRPr="007F1EE4" w:rsidRDefault="00BB32E5" w:rsidP="002561F4">
      <w:p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ان العمل بخطوات المدرسة </w:t>
      </w:r>
      <w:proofErr w:type="spellStart"/>
      <w:r w:rsidR="00420ADB" w:rsidRPr="007F1EE4">
        <w:rPr>
          <w:rFonts w:asciiTheme="minorBidi" w:hAnsiTheme="minorBidi"/>
          <w:sz w:val="28"/>
          <w:szCs w:val="28"/>
          <w:lang w:val="nb-NO" w:bidi="ar-JO"/>
        </w:rPr>
        <w:t>Skolesteg</w:t>
      </w:r>
      <w:proofErr w:type="spellEnd"/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، يتعلم التلا</w:t>
      </w:r>
      <w:r w:rsidR="008E012A" w:rsidRPr="007F1EE4">
        <w:rPr>
          <w:rFonts w:asciiTheme="minorBidi" w:hAnsiTheme="minorBidi"/>
          <w:sz w:val="28"/>
          <w:szCs w:val="28"/>
          <w:rtl/>
          <w:lang w:val="nb-NO" w:bidi="ar-JO"/>
        </w:rPr>
        <w:t>ميذ المها</w:t>
      </w:r>
      <w:r w:rsidR="00097ADB" w:rsidRPr="007F1EE4">
        <w:rPr>
          <w:rFonts w:asciiTheme="minorBidi" w:hAnsiTheme="minorBidi"/>
          <w:sz w:val="28"/>
          <w:szCs w:val="28"/>
          <w:rtl/>
          <w:lang w:val="nb-NO" w:bidi="ar-JO"/>
        </w:rPr>
        <w:t>رات في المجالات الأربعة التالية</w:t>
      </w:r>
      <w:r w:rsidR="00777ADF" w:rsidRPr="007F1EE4">
        <w:rPr>
          <w:rFonts w:asciiTheme="minorBidi" w:hAnsiTheme="minorBidi"/>
          <w:sz w:val="28"/>
          <w:szCs w:val="28"/>
          <w:rtl/>
          <w:lang w:val="nb-NO" w:bidi="ar-JO"/>
        </w:rPr>
        <w:t>:</w:t>
      </w:r>
    </w:p>
    <w:p w:rsidR="008E012A" w:rsidRPr="007F1EE4" w:rsidRDefault="008E012A" w:rsidP="002561F4">
      <w:pPr>
        <w:pStyle w:val="Listeavsnitt"/>
        <w:numPr>
          <w:ilvl w:val="0"/>
          <w:numId w:val="1"/>
        </w:num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  <w:bookmarkStart w:id="1" w:name="_Hlk529091785"/>
      <w:r w:rsidRPr="007F1EE4">
        <w:rPr>
          <w:rFonts w:asciiTheme="minorBidi" w:hAnsiTheme="minorBidi"/>
          <w:b/>
          <w:bCs/>
          <w:sz w:val="28"/>
          <w:szCs w:val="28"/>
          <w:rtl/>
          <w:lang w:val="nb-NO" w:bidi="ar-JO"/>
        </w:rPr>
        <w:t>مهارات التعلم</w:t>
      </w:r>
      <w:r w:rsidR="00E556CC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: يتعلم التلاميذ المهارات التي تساعدهم على تحسي</w:t>
      </w:r>
      <w:r w:rsidR="00BB32E5" w:rsidRPr="007F1EE4">
        <w:rPr>
          <w:rFonts w:asciiTheme="minorBidi" w:hAnsiTheme="minorBidi"/>
          <w:sz w:val="28"/>
          <w:szCs w:val="28"/>
          <w:rtl/>
          <w:lang w:val="nb-NO" w:bidi="ar-JO"/>
        </w:rPr>
        <w:t>ن مستوى التعلم لديهم. فهم يصبحون</w:t>
      </w:r>
      <w:r w:rsidR="00FA0F32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أفضل</w:t>
      </w:r>
      <w:r w:rsidR="00420ADB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في توجيه</w:t>
      </w:r>
      <w:r w:rsidR="00F54A20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إههتمامهم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</w:t>
      </w:r>
      <w:r w:rsidR="00F54A20" w:rsidRPr="007F1EE4">
        <w:rPr>
          <w:rFonts w:asciiTheme="minorBidi" w:hAnsiTheme="minorBidi"/>
          <w:sz w:val="28"/>
          <w:szCs w:val="28"/>
          <w:rtl/>
          <w:lang w:val="nb-NO" w:bidi="ar-JO"/>
        </w:rPr>
        <w:t>ل</w:t>
      </w:r>
      <w:r w:rsidR="00FA0F32" w:rsidRPr="007F1EE4">
        <w:rPr>
          <w:rFonts w:asciiTheme="minorBidi" w:hAnsiTheme="minorBidi"/>
          <w:sz w:val="28"/>
          <w:szCs w:val="28"/>
          <w:rtl/>
          <w:lang w:val="nb-NO" w:bidi="ar-JO"/>
        </w:rPr>
        <w:t>لإستماع</w:t>
      </w:r>
      <w:r w:rsidR="00D54453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بشكل جيد</w:t>
      </w:r>
      <w:r w:rsidR="00FA0F32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وا</w:t>
      </w:r>
      <w:r w:rsidR="00C73F3D" w:rsidRPr="007F1EE4">
        <w:rPr>
          <w:rFonts w:asciiTheme="minorBidi" w:hAnsiTheme="minorBidi"/>
          <w:sz w:val="28"/>
          <w:szCs w:val="28"/>
          <w:rtl/>
          <w:lang w:val="nb-NO" w:bidi="ar-JO"/>
        </w:rPr>
        <w:t>ستخدام الحديث الذاتي</w:t>
      </w:r>
      <w:r w:rsidR="00F54A20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للإبقاء على تركيزهم</w:t>
      </w:r>
      <w:r w:rsidR="00C73F3D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</w:t>
      </w:r>
      <w:bookmarkEnd w:id="1"/>
      <w:r w:rsidR="00E36877" w:rsidRPr="007F1EE4">
        <w:rPr>
          <w:rFonts w:asciiTheme="minorBidi" w:hAnsiTheme="minorBidi"/>
          <w:sz w:val="28"/>
          <w:szCs w:val="28"/>
          <w:rtl/>
          <w:lang w:val="nb-NO" w:bidi="ar-JO"/>
        </w:rPr>
        <w:t>على</w:t>
      </w:r>
      <w:r w:rsidR="00D54453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مهمة معينة.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يتعلمون</w:t>
      </w:r>
      <w:r w:rsidR="00C73F3D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</w:t>
      </w:r>
      <w:r w:rsidR="00204B22" w:rsidRPr="007F1EE4">
        <w:rPr>
          <w:rFonts w:asciiTheme="minorBidi" w:hAnsiTheme="minorBidi"/>
          <w:sz w:val="28"/>
          <w:szCs w:val="28"/>
          <w:rtl/>
          <w:lang w:val="nb-NO" w:bidi="ar-JO"/>
        </w:rPr>
        <w:t>أ</w:t>
      </w:r>
      <w:r w:rsidR="00C73F3D" w:rsidRPr="007F1EE4">
        <w:rPr>
          <w:rFonts w:asciiTheme="minorBidi" w:hAnsiTheme="minorBidi"/>
          <w:sz w:val="28"/>
          <w:szCs w:val="28"/>
          <w:rtl/>
          <w:lang w:val="nb-NO" w:bidi="ar-JO"/>
        </w:rPr>
        <w:t>يضا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كي</w:t>
      </w:r>
      <w:r w:rsidR="00C73F3D" w:rsidRPr="007F1EE4">
        <w:rPr>
          <w:rFonts w:asciiTheme="minorBidi" w:hAnsiTheme="minorBidi"/>
          <w:sz w:val="28"/>
          <w:szCs w:val="28"/>
          <w:rtl/>
          <w:lang w:val="nb-NO" w:bidi="ar-JO"/>
        </w:rPr>
        <w:t>ف يصبحون واثقين من أنفسهم وقادرين على طلب المساعدة عند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ما يحتاجون إليها.</w:t>
      </w:r>
    </w:p>
    <w:p w:rsidR="008E012A" w:rsidRPr="007F1EE4" w:rsidRDefault="008E012A" w:rsidP="002561F4">
      <w:pPr>
        <w:pStyle w:val="Listeavsnitt"/>
        <w:numPr>
          <w:ilvl w:val="0"/>
          <w:numId w:val="1"/>
        </w:num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  <w:r w:rsidRPr="007F1EE4">
        <w:rPr>
          <w:rFonts w:asciiTheme="minorBidi" w:hAnsiTheme="minorBidi"/>
          <w:b/>
          <w:bCs/>
          <w:sz w:val="28"/>
          <w:szCs w:val="28"/>
          <w:rtl/>
          <w:lang w:val="nb-NO" w:bidi="ar-JO"/>
        </w:rPr>
        <w:t>التعا طف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: يتعلم التلاميذ التعرف على مشاعرهم ومشاعر </w:t>
      </w:r>
      <w:bookmarkStart w:id="2" w:name="_Hlk529012990"/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الآخرين</w:t>
      </w:r>
      <w:bookmarkEnd w:id="2"/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وفهمها. كما أنهم يتعلمون </w:t>
      </w:r>
      <w:r w:rsidR="00BC1991" w:rsidRPr="007F1EE4">
        <w:rPr>
          <w:rFonts w:asciiTheme="minorBidi" w:hAnsiTheme="minorBidi"/>
          <w:sz w:val="28"/>
          <w:szCs w:val="28"/>
          <w:rtl/>
          <w:lang w:val="nb-NO" w:bidi="ar-JO"/>
        </w:rPr>
        <w:t>ال</w:t>
      </w:r>
      <w:r w:rsidR="00BD3A07" w:rsidRPr="007F1EE4">
        <w:rPr>
          <w:rFonts w:asciiTheme="minorBidi" w:hAnsiTheme="minorBidi"/>
          <w:sz w:val="28"/>
          <w:szCs w:val="28"/>
          <w:rtl/>
          <w:lang w:val="nb-NO" w:bidi="ar-JO"/>
        </w:rPr>
        <w:t>أخذ بوجهات نظر</w:t>
      </w:r>
      <w:r w:rsidR="00CC10F4" w:rsidRPr="007F1EE4">
        <w:rPr>
          <w:rFonts w:asciiTheme="minorBidi" w:hAnsiTheme="minorBidi"/>
          <w:sz w:val="28"/>
          <w:szCs w:val="28"/>
          <w:rtl/>
          <w:lang w:val="nb-NO" w:bidi="ar-JO"/>
        </w:rPr>
        <w:t>غيرهم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، ورؤية الأشياء من</w:t>
      </w:r>
      <w:r w:rsidR="00CC10F4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منظورالآخرين</w:t>
      </w:r>
      <w:r w:rsidR="003E5827" w:rsidRPr="007F1EE4">
        <w:rPr>
          <w:rFonts w:asciiTheme="minorBidi" w:hAnsiTheme="minorBidi"/>
          <w:sz w:val="28"/>
          <w:szCs w:val="28"/>
          <w:rtl/>
          <w:lang w:val="nb-NO" w:bidi="ar-JO"/>
        </w:rPr>
        <w:t>،</w:t>
      </w:r>
      <w:r w:rsidR="00CC10F4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</w:t>
      </w:r>
      <w:r w:rsidR="00777ADF" w:rsidRPr="007F1EE4">
        <w:rPr>
          <w:rFonts w:asciiTheme="minorBidi" w:hAnsiTheme="minorBidi"/>
          <w:sz w:val="28"/>
          <w:szCs w:val="28"/>
          <w:rtl/>
          <w:lang w:val="nb-NO" w:bidi="ar-JO"/>
        </w:rPr>
        <w:t>و</w:t>
      </w:r>
      <w:r w:rsidR="008C1F54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</w:t>
      </w:r>
      <w:r w:rsidR="003E5827" w:rsidRPr="007F1EE4">
        <w:rPr>
          <w:rFonts w:asciiTheme="minorBidi" w:hAnsiTheme="minorBidi"/>
          <w:sz w:val="28"/>
          <w:szCs w:val="28"/>
          <w:rtl/>
          <w:lang w:val="nb-NO" w:bidi="ar-JO"/>
        </w:rPr>
        <w:t>كذالك</w:t>
      </w:r>
      <w:r w:rsidR="00BD3A07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إظهار العناية و</w:t>
      </w:r>
      <w:r w:rsidR="003E5827" w:rsidRPr="007F1EE4">
        <w:rPr>
          <w:rFonts w:asciiTheme="minorBidi" w:hAnsiTheme="minorBidi"/>
          <w:sz w:val="28"/>
          <w:szCs w:val="28"/>
          <w:rtl/>
          <w:lang w:val="nb-NO" w:bidi="ar-JO"/>
        </w:rPr>
        <w:t>ال</w:t>
      </w:r>
      <w:r w:rsidR="00F20F72" w:rsidRPr="007F1EE4">
        <w:rPr>
          <w:rFonts w:asciiTheme="minorBidi" w:hAnsiTheme="minorBidi"/>
          <w:sz w:val="28"/>
          <w:szCs w:val="28"/>
          <w:rtl/>
          <w:lang w:val="nb-NO" w:bidi="ar-JO"/>
        </w:rPr>
        <w:t>إ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هتمام بهم.</w:t>
      </w:r>
    </w:p>
    <w:p w:rsidR="008E012A" w:rsidRPr="007F1EE4" w:rsidRDefault="008E012A" w:rsidP="002561F4">
      <w:pPr>
        <w:pStyle w:val="Listeavsnitt"/>
        <w:numPr>
          <w:ilvl w:val="0"/>
          <w:numId w:val="1"/>
        </w:num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  <w:r w:rsidRPr="007F1EE4">
        <w:rPr>
          <w:rFonts w:asciiTheme="minorBidi" w:hAnsiTheme="minorBidi"/>
          <w:b/>
          <w:bCs/>
          <w:sz w:val="28"/>
          <w:szCs w:val="28"/>
          <w:rtl/>
          <w:lang w:val="nb-NO" w:bidi="ar-JO"/>
        </w:rPr>
        <w:t>التحكم في المشاعر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: يتعلم التلميذ كيف يكون هادئا عندما تكون لد</w:t>
      </w:r>
      <w:r w:rsidR="00601E5F" w:rsidRPr="007F1EE4">
        <w:rPr>
          <w:rFonts w:asciiTheme="minorBidi" w:hAnsiTheme="minorBidi"/>
          <w:sz w:val="28"/>
          <w:szCs w:val="28"/>
          <w:rtl/>
          <w:lang w:val="nb-NO" w:bidi="ar-JO"/>
        </w:rPr>
        <w:t>يه مشاعر قوية مثل الغضب و القلق.</w:t>
      </w:r>
    </w:p>
    <w:p w:rsidR="00494E20" w:rsidRPr="007F1EE4" w:rsidRDefault="008E012A" w:rsidP="002561F4">
      <w:pPr>
        <w:pStyle w:val="Listeavsnitt"/>
        <w:numPr>
          <w:ilvl w:val="0"/>
          <w:numId w:val="1"/>
        </w:numPr>
        <w:spacing w:line="240" w:lineRule="auto"/>
        <w:rPr>
          <w:rFonts w:asciiTheme="minorBidi" w:hAnsiTheme="minorBidi"/>
          <w:sz w:val="28"/>
          <w:szCs w:val="28"/>
          <w:lang w:val="nb-NO" w:bidi="ar-JO"/>
        </w:rPr>
      </w:pPr>
      <w:r w:rsidRPr="007F1EE4">
        <w:rPr>
          <w:rFonts w:asciiTheme="minorBidi" w:hAnsiTheme="minorBidi"/>
          <w:b/>
          <w:bCs/>
          <w:sz w:val="28"/>
          <w:szCs w:val="28"/>
          <w:rtl/>
          <w:lang w:val="nb-NO" w:bidi="ar-JO"/>
        </w:rPr>
        <w:t>حل المشكلات</w:t>
      </w:r>
      <w:r w:rsidR="00E556CC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: يتعلم التلاميذ إجراءا معين يتبعونه خلال </w:t>
      </w:r>
      <w:r w:rsidR="00CA5554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حل المشاكل التي قد تنشأ 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خلال التفاعل مع الآخرين بطريقة إيجابية.</w:t>
      </w:r>
    </w:p>
    <w:p w:rsidR="002561F4" w:rsidRPr="007F1EE4" w:rsidRDefault="002561F4" w:rsidP="002561F4">
      <w:pPr>
        <w:pStyle w:val="Listeavsnitt"/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</w:p>
    <w:p w:rsidR="00674D05" w:rsidRPr="007F1EE4" w:rsidRDefault="00EB01C1" w:rsidP="00BC569C">
      <w:p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سيتعلم طفلك الكثير</w:t>
      </w:r>
      <w:r w:rsidR="00BA43D6" w:rsidRPr="007F1EE4">
        <w:rPr>
          <w:rFonts w:asciiTheme="minorBidi" w:hAnsiTheme="minorBidi"/>
          <w:sz w:val="28"/>
          <w:szCs w:val="28"/>
          <w:rtl/>
          <w:lang w:val="nb-NO" w:bidi="ar-JO"/>
        </w:rPr>
        <w:t>هذه السنة وسيكون خلالها محتاجا إلى مساعدتك</w:t>
      </w:r>
      <w:r w:rsidR="008E012A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، سوف </w:t>
      </w:r>
      <w:r w:rsidR="00BA43D6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يتلقى طفلك خطابا </w:t>
      </w:r>
      <w:r w:rsidR="008E012A" w:rsidRPr="007F1EE4">
        <w:rPr>
          <w:rFonts w:asciiTheme="minorBidi" w:hAnsiTheme="minorBidi"/>
          <w:sz w:val="28"/>
          <w:szCs w:val="28"/>
          <w:rtl/>
          <w:lang w:val="nb-NO" w:bidi="ar-JO"/>
        </w:rPr>
        <w:t>يسمى</w:t>
      </w:r>
      <w:r w:rsidR="002270CE" w:rsidRPr="007F1EE4">
        <w:rPr>
          <w:rFonts w:asciiTheme="minorBidi" w:hAnsiTheme="minorBidi"/>
          <w:sz w:val="28"/>
          <w:szCs w:val="28"/>
          <w:rtl/>
          <w:lang w:val="nb-NO" w:bidi="ar-JO"/>
        </w:rPr>
        <w:t>”</w:t>
      </w:r>
      <w:r w:rsidR="002270CE" w:rsidRPr="007F1EE4">
        <w:rPr>
          <w:rFonts w:asciiTheme="minorBidi" w:hAnsiTheme="minorBidi"/>
          <w:sz w:val="28"/>
          <w:szCs w:val="28"/>
          <w:lang w:val="nb-NO" w:bidi="ar-JO"/>
        </w:rPr>
        <w:t>Foreldrelenke</w:t>
      </w:r>
      <w:r w:rsidR="002270CE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” </w:t>
      </w:r>
      <w:r w:rsidR="00FB211E" w:rsidRPr="007F1EE4">
        <w:rPr>
          <w:rFonts w:asciiTheme="minorBidi" w:hAnsiTheme="minorBidi"/>
          <w:sz w:val="28"/>
          <w:szCs w:val="28"/>
          <w:rtl/>
          <w:lang w:val="nb-NO" w:bidi="ar-JO"/>
        </w:rPr>
        <w:t>و</w:t>
      </w:r>
      <w:r w:rsidR="008E012A" w:rsidRPr="007F1EE4">
        <w:rPr>
          <w:rFonts w:asciiTheme="minorBidi" w:hAnsiTheme="minorBidi"/>
          <w:sz w:val="28"/>
          <w:szCs w:val="28"/>
          <w:rtl/>
          <w:lang w:val="nb-NO" w:bidi="ar-JO"/>
        </w:rPr>
        <w:t>ال</w:t>
      </w:r>
      <w:r w:rsidR="00FB211E" w:rsidRPr="007F1EE4">
        <w:rPr>
          <w:rFonts w:asciiTheme="minorBidi" w:hAnsiTheme="minorBidi"/>
          <w:sz w:val="28"/>
          <w:szCs w:val="28"/>
          <w:rtl/>
          <w:lang w:val="nb-NO" w:bidi="ar-JO"/>
        </w:rPr>
        <w:t>ذي ينتمي إلى أغلبية المواضيع</w:t>
      </w:r>
      <w:r w:rsidR="008C1F54" w:rsidRPr="007F1EE4">
        <w:rPr>
          <w:rFonts w:asciiTheme="minorBidi" w:hAnsiTheme="minorBidi"/>
          <w:sz w:val="28"/>
          <w:szCs w:val="28"/>
          <w:lang w:val="nb-NO" w:bidi="ar-JO"/>
        </w:rPr>
        <w:t xml:space="preserve"> </w:t>
      </w:r>
      <w:r w:rsidR="00BD7A0A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التي </w:t>
      </w:r>
      <w:r w:rsidR="00D47575" w:rsidRPr="007F1EE4">
        <w:rPr>
          <w:rFonts w:asciiTheme="minorBidi" w:hAnsiTheme="minorBidi"/>
          <w:sz w:val="28"/>
          <w:szCs w:val="28"/>
          <w:rtl/>
          <w:lang w:val="nb-NO" w:bidi="ar-JO"/>
        </w:rPr>
        <w:t>تتوفرعليها</w:t>
      </w:r>
      <w:r w:rsidR="00D47575" w:rsidRPr="007F1EE4">
        <w:rPr>
          <w:rFonts w:asciiTheme="minorBidi" w:hAnsiTheme="minorBidi"/>
          <w:sz w:val="28"/>
          <w:szCs w:val="28"/>
          <w:lang w:val="nb-NO" w:bidi="ar-JO"/>
        </w:rPr>
        <w:t xml:space="preserve"> </w:t>
      </w:r>
      <w:r w:rsidR="00D47575" w:rsidRPr="007F1EE4">
        <w:rPr>
          <w:rFonts w:asciiTheme="minorBidi" w:hAnsiTheme="minorBidi"/>
          <w:sz w:val="28"/>
          <w:szCs w:val="28"/>
          <w:rtl/>
          <w:lang w:val="nb-NO" w:bidi="ar-JO"/>
        </w:rPr>
        <w:t>خطوات</w:t>
      </w:r>
      <w:r w:rsidR="0082254E">
        <w:rPr>
          <w:rFonts w:hint="cs"/>
          <w:rtl/>
        </w:rPr>
        <w:t xml:space="preserve"> </w:t>
      </w:r>
      <w:r w:rsidR="0082254E">
        <w:rPr>
          <w:rFonts w:asciiTheme="minorBidi" w:hAnsiTheme="minorBidi" w:cs="Arial"/>
          <w:sz w:val="28"/>
          <w:szCs w:val="28"/>
          <w:rtl/>
          <w:lang w:val="nb-NO" w:bidi="ar-JO"/>
        </w:rPr>
        <w:t>المدرسة</w:t>
      </w:r>
      <w:proofErr w:type="spellStart"/>
      <w:r w:rsidR="0082254E" w:rsidRPr="0082254E">
        <w:rPr>
          <w:rFonts w:asciiTheme="minorBidi" w:hAnsiTheme="minorBidi"/>
          <w:sz w:val="28"/>
          <w:szCs w:val="28"/>
          <w:lang w:val="nb-NO" w:bidi="ar-JO"/>
        </w:rPr>
        <w:t>Skolesteg</w:t>
      </w:r>
      <w:proofErr w:type="spellEnd"/>
      <w:r w:rsidR="0082254E">
        <w:rPr>
          <w:rFonts w:asciiTheme="minorBidi" w:hAnsiTheme="minorBidi"/>
          <w:sz w:val="28"/>
          <w:szCs w:val="28"/>
          <w:lang w:val="nb-NO" w:bidi="ar-JO"/>
        </w:rPr>
        <w:t xml:space="preserve"> </w:t>
      </w:r>
      <w:r w:rsidR="0082254E">
        <w:rPr>
          <w:rFonts w:asciiTheme="minorBidi" w:hAnsiTheme="minorBidi" w:cs="Arial"/>
          <w:sz w:val="28"/>
          <w:szCs w:val="28"/>
          <w:rtl/>
          <w:lang w:val="nb-NO" w:bidi="ar-JO"/>
        </w:rPr>
        <w:t xml:space="preserve"> </w:t>
      </w:r>
      <w:r w:rsidR="00DE7A89">
        <w:rPr>
          <w:rFonts w:asciiTheme="minorBidi" w:hAnsiTheme="minorBidi" w:cs="Arial" w:hint="cs"/>
          <w:sz w:val="28"/>
          <w:szCs w:val="28"/>
          <w:rtl/>
          <w:lang w:val="nb-NO" w:bidi="ar-JO"/>
        </w:rPr>
        <w:t>.</w:t>
      </w:r>
      <w:r w:rsidR="007F75F7" w:rsidRPr="007F1EE4">
        <w:rPr>
          <w:rFonts w:asciiTheme="minorBidi" w:hAnsiTheme="minorBidi"/>
          <w:sz w:val="28"/>
          <w:szCs w:val="28"/>
          <w:rtl/>
          <w:lang w:val="nb-NO" w:bidi="ar-JO"/>
        </w:rPr>
        <w:t>”</w:t>
      </w:r>
      <w:r w:rsidR="007F75F7" w:rsidRPr="007F1EE4">
        <w:rPr>
          <w:rFonts w:asciiTheme="minorBidi" w:hAnsiTheme="minorBidi"/>
          <w:sz w:val="28"/>
          <w:szCs w:val="28"/>
          <w:lang w:val="nb-NO" w:bidi="ar-JO"/>
        </w:rPr>
        <w:t>Foreldrelenke</w:t>
      </w:r>
      <w:r w:rsidR="002561F4" w:rsidRPr="007F1EE4">
        <w:rPr>
          <w:rFonts w:asciiTheme="minorBidi" w:hAnsiTheme="minorBidi"/>
          <w:sz w:val="28"/>
          <w:szCs w:val="28"/>
          <w:lang w:val="nb-NO" w:bidi="ar-JO"/>
        </w:rPr>
        <w:t>ne</w:t>
      </w:r>
      <w:r w:rsidR="007F75F7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” </w:t>
      </w:r>
      <w:bookmarkStart w:id="3" w:name="_GoBack"/>
      <w:bookmarkEnd w:id="3"/>
      <w:r w:rsidR="00324E52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يحتوي على أنشطة بسيطة وممتعة يمكن ان تقوم بها مع طفلك، ذلك يمنحك فرصا أفضل لفهم ما يتعلمه، و سيحصل هوعلى فرصة أفضل للمزيد من </w:t>
      </w:r>
      <w:r w:rsidR="00701094" w:rsidRPr="007F1EE4">
        <w:rPr>
          <w:rFonts w:asciiTheme="minorBidi" w:hAnsiTheme="minorBidi"/>
          <w:sz w:val="28"/>
          <w:szCs w:val="28"/>
          <w:rtl/>
          <w:lang w:val="nb-NO" w:bidi="ar-JO"/>
        </w:rPr>
        <w:t>الممارسة و إ</w:t>
      </w:r>
      <w:r w:rsidR="00324E52" w:rsidRPr="007F1EE4">
        <w:rPr>
          <w:rFonts w:asciiTheme="minorBidi" w:hAnsiTheme="minorBidi"/>
          <w:sz w:val="28"/>
          <w:szCs w:val="28"/>
          <w:rtl/>
          <w:lang w:val="nb-NO" w:bidi="ar-JO"/>
        </w:rPr>
        <w:t>ظهارما يمكنه فعله.</w:t>
      </w:r>
    </w:p>
    <w:p w:rsidR="00674D05" w:rsidRPr="007F1EE4" w:rsidRDefault="00674D05" w:rsidP="002561F4">
      <w:p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اذ</w:t>
      </w:r>
      <w:r w:rsidR="00E246D1">
        <w:rPr>
          <w:rFonts w:asciiTheme="minorBidi" w:hAnsiTheme="minorBidi"/>
          <w:sz w:val="28"/>
          <w:szCs w:val="28"/>
          <w:rtl/>
          <w:lang w:val="nb-NO" w:bidi="ar-JO"/>
        </w:rPr>
        <w:t>ا كان ل</w:t>
      </w:r>
      <w:r w:rsidR="00E246D1">
        <w:rPr>
          <w:rFonts w:asciiTheme="minorBidi" w:hAnsiTheme="minorBidi" w:hint="cs"/>
          <w:sz w:val="28"/>
          <w:szCs w:val="28"/>
          <w:rtl/>
          <w:lang w:val="nb-NO" w:bidi="ar-JO"/>
        </w:rPr>
        <w:t>دي</w:t>
      </w:r>
      <w:r w:rsidR="00E24676" w:rsidRPr="007F1EE4">
        <w:rPr>
          <w:rFonts w:asciiTheme="minorBidi" w:hAnsiTheme="minorBidi"/>
          <w:sz w:val="28"/>
          <w:szCs w:val="28"/>
          <w:rtl/>
          <w:lang w:val="nb-NO" w:bidi="ar-JO"/>
        </w:rPr>
        <w:t>ك أسئلة حول</w:t>
      </w:r>
      <w:r w:rsidR="00E24676" w:rsidRPr="007F1EE4">
        <w:rPr>
          <w:rFonts w:asciiTheme="minorBidi" w:hAnsiTheme="minorBidi"/>
          <w:sz w:val="28"/>
          <w:szCs w:val="28"/>
          <w:rtl/>
        </w:rPr>
        <w:t xml:space="preserve"> </w:t>
      </w:r>
      <w:r w:rsidR="00E24676" w:rsidRPr="007F1EE4">
        <w:rPr>
          <w:rFonts w:asciiTheme="minorBidi" w:hAnsiTheme="minorBidi"/>
          <w:sz w:val="28"/>
          <w:szCs w:val="28"/>
          <w:rtl/>
          <w:lang w:val="nb-NO" w:bidi="ar-JO"/>
        </w:rPr>
        <w:t>خطوات المدرسة</w:t>
      </w:r>
      <w:proofErr w:type="spellStart"/>
      <w:r w:rsidR="00E24676" w:rsidRPr="007F1EE4">
        <w:rPr>
          <w:rFonts w:asciiTheme="minorBidi" w:hAnsiTheme="minorBidi"/>
          <w:sz w:val="28"/>
          <w:szCs w:val="28"/>
          <w:lang w:val="nb-NO" w:bidi="ar-JO"/>
        </w:rPr>
        <w:t>Skolesteg</w:t>
      </w:r>
      <w:proofErr w:type="spellEnd"/>
      <w:r w:rsidR="00E24676" w:rsidRPr="007F1EE4">
        <w:rPr>
          <w:rFonts w:asciiTheme="minorBidi" w:hAnsiTheme="minorBidi"/>
          <w:sz w:val="28"/>
          <w:szCs w:val="28"/>
          <w:lang w:val="nb-NO" w:bidi="ar-JO"/>
        </w:rPr>
        <w:t xml:space="preserve"> </w:t>
      </w:r>
      <w:r w:rsidR="00E24676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 </w:t>
      </w:r>
      <w:r w:rsidR="00AC3FF2">
        <w:rPr>
          <w:rFonts w:asciiTheme="minorBidi" w:hAnsiTheme="minorBidi"/>
          <w:sz w:val="28"/>
          <w:szCs w:val="28"/>
          <w:rtl/>
          <w:lang w:val="nb-NO" w:bidi="ar-JO"/>
        </w:rPr>
        <w:t>فلا</w:t>
      </w:r>
      <w:r w:rsidR="00AC3FF2">
        <w:rPr>
          <w:rFonts w:asciiTheme="minorBidi" w:hAnsiTheme="minorBidi" w:hint="cs"/>
          <w:sz w:val="28"/>
          <w:szCs w:val="28"/>
          <w:rtl/>
          <w:lang w:val="nb-NO" w:bidi="ar-JO"/>
        </w:rPr>
        <w:t xml:space="preserve"> </w:t>
      </w: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تتردد في الإتصال.</w:t>
      </w:r>
    </w:p>
    <w:p w:rsidR="003241C5" w:rsidRPr="007F1EE4" w:rsidRDefault="00674D05" w:rsidP="002561F4">
      <w:p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إننا نتطلع إلى الع</w:t>
      </w:r>
      <w:r w:rsidR="002B7248" w:rsidRPr="007F1EE4">
        <w:rPr>
          <w:rFonts w:asciiTheme="minorBidi" w:hAnsiTheme="minorBidi"/>
          <w:sz w:val="28"/>
          <w:szCs w:val="28"/>
          <w:rtl/>
          <w:lang w:val="nb-NO" w:bidi="ar-JO"/>
        </w:rPr>
        <w:t xml:space="preserve">مل معا من أجل تعليم </w:t>
      </w:r>
      <w:r w:rsidR="00491AFE" w:rsidRPr="007F1EE4">
        <w:rPr>
          <w:rFonts w:asciiTheme="minorBidi" w:hAnsiTheme="minorBidi"/>
          <w:sz w:val="28"/>
          <w:szCs w:val="28"/>
          <w:rtl/>
          <w:lang w:val="nb-NO" w:bidi="ar-JO"/>
        </w:rPr>
        <w:t>طفلك المهارات التي ستساعده على النجاح في المدرسة و الحياة.</w:t>
      </w:r>
      <w:r w:rsidR="003241C5" w:rsidRPr="007F1EE4">
        <w:rPr>
          <w:rFonts w:asciiTheme="minorBidi" w:hAnsiTheme="minorBidi"/>
          <w:sz w:val="28"/>
          <w:szCs w:val="28"/>
          <w:rtl/>
        </w:rPr>
        <w:t xml:space="preserve"> </w:t>
      </w:r>
    </w:p>
    <w:p w:rsidR="003241C5" w:rsidRPr="007F1EE4" w:rsidRDefault="003241C5" w:rsidP="002561F4">
      <w:p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</w:p>
    <w:p w:rsidR="00674D05" w:rsidRPr="007F1EE4" w:rsidRDefault="003241C5" w:rsidP="002561F4">
      <w:p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  <w:r w:rsidRPr="007F1EE4">
        <w:rPr>
          <w:rFonts w:asciiTheme="minorBidi" w:hAnsiTheme="minorBidi"/>
          <w:sz w:val="28"/>
          <w:szCs w:val="28"/>
          <w:rtl/>
          <w:lang w:val="nb-NO" w:bidi="ar-JO"/>
        </w:rPr>
        <w:t>مع خالص التقد ير والإحترام .</w:t>
      </w:r>
    </w:p>
    <w:p w:rsidR="003241C5" w:rsidRPr="007F1EE4" w:rsidRDefault="003241C5" w:rsidP="002561F4">
      <w:p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</w:p>
    <w:p w:rsidR="003241C5" w:rsidRPr="007F1EE4" w:rsidRDefault="003241C5" w:rsidP="002561F4">
      <w:p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</w:p>
    <w:p w:rsidR="008E012A" w:rsidRPr="007F1EE4" w:rsidRDefault="008E012A" w:rsidP="002561F4">
      <w:p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</w:p>
    <w:p w:rsidR="008E012A" w:rsidRPr="007F1EE4" w:rsidRDefault="008E012A" w:rsidP="002561F4">
      <w:pPr>
        <w:spacing w:line="240" w:lineRule="auto"/>
        <w:rPr>
          <w:rFonts w:asciiTheme="minorBidi" w:hAnsiTheme="minorBidi"/>
          <w:sz w:val="28"/>
          <w:szCs w:val="28"/>
          <w:rtl/>
          <w:lang w:val="nb-NO" w:bidi="ar-JO"/>
        </w:rPr>
      </w:pPr>
    </w:p>
    <w:sectPr w:rsidR="008E012A" w:rsidRPr="007F1EE4" w:rsidSect="000152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358" w:rsidRDefault="00853358" w:rsidP="00663E46">
      <w:pPr>
        <w:spacing w:after="0" w:line="240" w:lineRule="auto"/>
      </w:pPr>
      <w:r>
        <w:separator/>
      </w:r>
    </w:p>
  </w:endnote>
  <w:endnote w:type="continuationSeparator" w:id="0">
    <w:p w:rsidR="00853358" w:rsidRDefault="00853358" w:rsidP="00663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358" w:rsidRDefault="00853358" w:rsidP="00663E46">
      <w:pPr>
        <w:spacing w:after="0" w:line="240" w:lineRule="auto"/>
      </w:pPr>
      <w:r>
        <w:separator/>
      </w:r>
    </w:p>
  </w:footnote>
  <w:footnote w:type="continuationSeparator" w:id="0">
    <w:p w:rsidR="00853358" w:rsidRDefault="00853358" w:rsidP="00663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3E46" w:rsidRDefault="0092794B" w:rsidP="0092794B">
    <w:pPr>
      <w:pStyle w:val="Overskrift4"/>
      <w:rPr>
        <w:lang w:bidi="ar-JO"/>
      </w:rPr>
    </w:pPr>
    <w:r>
      <w:rPr>
        <w:rFonts w:hint="cs"/>
        <w:rtl/>
        <w:lang w:bidi="ar-J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0379C0"/>
    <w:multiLevelType w:val="hybridMultilevel"/>
    <w:tmpl w:val="0D049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12A"/>
    <w:rsid w:val="00015232"/>
    <w:rsid w:val="00040455"/>
    <w:rsid w:val="00054663"/>
    <w:rsid w:val="00073F63"/>
    <w:rsid w:val="00097ADB"/>
    <w:rsid w:val="000C49FE"/>
    <w:rsid w:val="000C72C0"/>
    <w:rsid w:val="000F55ED"/>
    <w:rsid w:val="000F661B"/>
    <w:rsid w:val="00204B22"/>
    <w:rsid w:val="002270CE"/>
    <w:rsid w:val="002561F4"/>
    <w:rsid w:val="00276F2D"/>
    <w:rsid w:val="002B7248"/>
    <w:rsid w:val="002E1899"/>
    <w:rsid w:val="0030394C"/>
    <w:rsid w:val="003241C5"/>
    <w:rsid w:val="00324E52"/>
    <w:rsid w:val="00391978"/>
    <w:rsid w:val="003E5827"/>
    <w:rsid w:val="003F3E8F"/>
    <w:rsid w:val="00420ADB"/>
    <w:rsid w:val="00491AFE"/>
    <w:rsid w:val="00494E20"/>
    <w:rsid w:val="004A6400"/>
    <w:rsid w:val="004D7E34"/>
    <w:rsid w:val="004E0978"/>
    <w:rsid w:val="005201A7"/>
    <w:rsid w:val="00543F0E"/>
    <w:rsid w:val="00552CAE"/>
    <w:rsid w:val="00581CFE"/>
    <w:rsid w:val="005F4EA3"/>
    <w:rsid w:val="00601E5F"/>
    <w:rsid w:val="00663E46"/>
    <w:rsid w:val="00674D05"/>
    <w:rsid w:val="006C3F5D"/>
    <w:rsid w:val="00701094"/>
    <w:rsid w:val="00735BC5"/>
    <w:rsid w:val="00745393"/>
    <w:rsid w:val="0076662D"/>
    <w:rsid w:val="00777ADF"/>
    <w:rsid w:val="007F1EE4"/>
    <w:rsid w:val="007F75F7"/>
    <w:rsid w:val="008129D0"/>
    <w:rsid w:val="0082254E"/>
    <w:rsid w:val="008423D2"/>
    <w:rsid w:val="00853358"/>
    <w:rsid w:val="00855FFE"/>
    <w:rsid w:val="00876A8A"/>
    <w:rsid w:val="008837AB"/>
    <w:rsid w:val="008C1F54"/>
    <w:rsid w:val="008E012A"/>
    <w:rsid w:val="0092794B"/>
    <w:rsid w:val="0093610F"/>
    <w:rsid w:val="00A2267C"/>
    <w:rsid w:val="00AA34E4"/>
    <w:rsid w:val="00AC3FF2"/>
    <w:rsid w:val="00AD6F72"/>
    <w:rsid w:val="00B745E9"/>
    <w:rsid w:val="00BA43D6"/>
    <w:rsid w:val="00BB32E5"/>
    <w:rsid w:val="00BC1991"/>
    <w:rsid w:val="00BC569C"/>
    <w:rsid w:val="00BD3A07"/>
    <w:rsid w:val="00BD7A0A"/>
    <w:rsid w:val="00BF2BEF"/>
    <w:rsid w:val="00C73F3D"/>
    <w:rsid w:val="00CA45FD"/>
    <w:rsid w:val="00CA5554"/>
    <w:rsid w:val="00CC10F4"/>
    <w:rsid w:val="00CC5C69"/>
    <w:rsid w:val="00CE3883"/>
    <w:rsid w:val="00D47575"/>
    <w:rsid w:val="00D54453"/>
    <w:rsid w:val="00DE7A89"/>
    <w:rsid w:val="00E008D2"/>
    <w:rsid w:val="00E24676"/>
    <w:rsid w:val="00E246D1"/>
    <w:rsid w:val="00E36877"/>
    <w:rsid w:val="00E556CC"/>
    <w:rsid w:val="00E7675F"/>
    <w:rsid w:val="00E90FDA"/>
    <w:rsid w:val="00EB01C1"/>
    <w:rsid w:val="00F20F72"/>
    <w:rsid w:val="00F54A20"/>
    <w:rsid w:val="00FA0F32"/>
    <w:rsid w:val="00FA3241"/>
    <w:rsid w:val="00FB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06F3"/>
  <w15:chartTrackingRefBased/>
  <w15:docId w15:val="{924C2F00-A22F-42B6-8062-38EADD61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279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279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279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279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663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663E46"/>
  </w:style>
  <w:style w:type="paragraph" w:styleId="Bunntekst">
    <w:name w:val="footer"/>
    <w:basedOn w:val="Normal"/>
    <w:link w:val="BunntekstTegn"/>
    <w:uiPriority w:val="99"/>
    <w:unhideWhenUsed/>
    <w:rsid w:val="00663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663E46"/>
  </w:style>
  <w:style w:type="paragraph" w:styleId="Ingenmellomrom">
    <w:name w:val="No Spacing"/>
    <w:uiPriority w:val="1"/>
    <w:qFormat/>
    <w:rsid w:val="0092794B"/>
    <w:pPr>
      <w:spacing w:after="0" w:line="240" w:lineRule="auto"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9279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279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2794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279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eavsnitt">
    <w:name w:val="List Paragraph"/>
    <w:basedOn w:val="Normal"/>
    <w:uiPriority w:val="34"/>
    <w:qFormat/>
    <w:rsid w:val="00054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Mustapha Chakouri</dc:creator>
  <cp:keywords/>
  <dc:description/>
  <cp:lastModifiedBy>Mustapha Chakouri</cp:lastModifiedBy>
  <cp:revision>10</cp:revision>
  <cp:lastPrinted>2018-11-04T19:12:00Z</cp:lastPrinted>
  <dcterms:created xsi:type="dcterms:W3CDTF">2018-11-04T18:56:00Z</dcterms:created>
  <dcterms:modified xsi:type="dcterms:W3CDTF">2018-11-04T19:16:00Z</dcterms:modified>
</cp:coreProperties>
</file>