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BED" w:rsidRPr="003832E3" w:rsidRDefault="00B65BED" w:rsidP="00B65B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32"/>
          <w:szCs w:val="32"/>
        </w:rPr>
      </w:pPr>
    </w:p>
    <w:p w:rsidR="00B65BED" w:rsidRPr="003832E3" w:rsidRDefault="00B65BED" w:rsidP="00B65B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32"/>
          <w:szCs w:val="32"/>
        </w:rPr>
      </w:pPr>
    </w:p>
    <w:p w:rsidR="00B65BED" w:rsidRPr="00B81E23" w:rsidRDefault="00B65BED" w:rsidP="00B65BE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b/>
          <w:bCs/>
          <w:color w:val="212121"/>
          <w:sz w:val="28"/>
          <w:szCs w:val="28"/>
        </w:rPr>
      </w:pPr>
      <w:r w:rsidRPr="00B81E23">
        <w:rPr>
          <w:rFonts w:asciiTheme="minorHAnsi" w:eastAsia="Times New Roman" w:hAnsiTheme="minorHAnsi" w:cstheme="minorHAnsi"/>
          <w:b/>
          <w:bCs/>
          <w:color w:val="212121"/>
          <w:sz w:val="28"/>
          <w:szCs w:val="28"/>
          <w:rtl/>
        </w:rPr>
        <w:t>انفارمیشن خط</w:t>
      </w:r>
      <w:r w:rsidR="00761533" w:rsidRPr="00B81E23">
        <w:rPr>
          <w:rFonts w:asciiTheme="minorHAnsi" w:eastAsia="Times New Roman" w:hAnsiTheme="minorHAnsi" w:cs="Calibri"/>
          <w:b/>
          <w:bCs/>
          <w:color w:val="212121"/>
          <w:sz w:val="28"/>
          <w:szCs w:val="28"/>
        </w:rPr>
        <w:t xml:space="preserve"> </w:t>
      </w:r>
      <w:bookmarkStart w:id="0" w:name="_Hlk529100445"/>
      <w:r w:rsidR="00CE1435">
        <w:rPr>
          <w:rFonts w:asciiTheme="minorHAnsi" w:hAnsiTheme="minorHAnsi" w:cstheme="minorHAnsi"/>
          <w:b/>
          <w:bCs/>
          <w:i/>
          <w:iCs/>
          <w:sz w:val="28"/>
          <w:szCs w:val="28"/>
          <w:lang w:eastAsia="da-DK"/>
        </w:rPr>
        <w:t>-</w:t>
      </w:r>
      <w:r w:rsidR="00CE1435" w:rsidRPr="00B81E23">
        <w:rPr>
          <w:rFonts w:asciiTheme="minorHAnsi" w:hAnsiTheme="minorHAnsi" w:cstheme="minorHAnsi"/>
          <w:b/>
          <w:bCs/>
          <w:i/>
          <w:iCs/>
          <w:sz w:val="28"/>
          <w:szCs w:val="28"/>
          <w:lang w:eastAsia="da-DK"/>
        </w:rPr>
        <w:t>Småsteg</w:t>
      </w:r>
      <w:bookmarkEnd w:id="0"/>
      <w:r w:rsidR="00CE1435">
        <w:rPr>
          <w:rFonts w:asciiTheme="minorHAnsi" w:hAnsiTheme="minorHAnsi" w:cstheme="minorHAnsi"/>
          <w:b/>
          <w:bCs/>
          <w:i/>
          <w:iCs/>
          <w:sz w:val="28"/>
          <w:szCs w:val="28"/>
          <w:lang w:eastAsia="da-DK"/>
        </w:rPr>
        <w:t xml:space="preserve"> </w:t>
      </w:r>
      <w:r w:rsidR="00CE1435" w:rsidRPr="00B81E23">
        <w:rPr>
          <w:rFonts w:asciiTheme="minorHAnsi" w:eastAsia="Times New Roman" w:hAnsiTheme="minorHAnsi" w:cs="Calibri"/>
          <w:b/>
          <w:bCs/>
          <w:color w:val="212121"/>
          <w:sz w:val="28"/>
          <w:szCs w:val="28"/>
          <w:rtl/>
        </w:rPr>
        <w:t xml:space="preserve"> مرحلہ وار</w:t>
      </w:r>
      <w:bookmarkStart w:id="1" w:name="_Hlk529099504"/>
      <w:r w:rsidRPr="00B81E23">
        <w:rPr>
          <w:rFonts w:asciiTheme="minorHAnsi" w:eastAsia="Times New Roman" w:hAnsiTheme="minorHAnsi" w:cstheme="minorHAnsi"/>
          <w:b/>
          <w:bCs/>
          <w:color w:val="212121"/>
          <w:sz w:val="28"/>
          <w:szCs w:val="28"/>
        </w:rPr>
        <w:t xml:space="preserve"> </w:t>
      </w:r>
      <w:bookmarkStart w:id="2" w:name="_Hlk529097981"/>
      <w:r w:rsidR="00761533" w:rsidRPr="00B81E23">
        <w:rPr>
          <w:rFonts w:asciiTheme="minorHAnsi" w:eastAsia="Times New Roman" w:hAnsiTheme="minorHAnsi" w:cs="Calibri"/>
          <w:b/>
          <w:bCs/>
          <w:color w:val="212121"/>
          <w:sz w:val="28"/>
          <w:szCs w:val="28"/>
          <w:rtl/>
        </w:rPr>
        <w:t>ابتدائ</w:t>
      </w:r>
      <w:r w:rsidR="00761533" w:rsidRPr="00B81E23">
        <w:rPr>
          <w:rFonts w:asciiTheme="minorHAnsi" w:eastAsia="Times New Roman" w:hAnsiTheme="minorHAnsi" w:cs="Calibri" w:hint="cs"/>
          <w:b/>
          <w:bCs/>
          <w:color w:val="212121"/>
          <w:sz w:val="28"/>
          <w:szCs w:val="28"/>
          <w:rtl/>
        </w:rPr>
        <w:t>ی</w:t>
      </w:r>
      <w:bookmarkEnd w:id="2"/>
      <w:r w:rsidR="00761533" w:rsidRPr="00B81E23">
        <w:rPr>
          <w:rFonts w:asciiTheme="minorHAnsi" w:eastAsia="Times New Roman" w:hAnsiTheme="minorHAnsi" w:cs="Calibri"/>
          <w:b/>
          <w:bCs/>
          <w:color w:val="212121"/>
          <w:sz w:val="28"/>
          <w:szCs w:val="28"/>
          <w:rtl/>
        </w:rPr>
        <w:t xml:space="preserve"> تعل</w:t>
      </w:r>
      <w:r w:rsidR="00761533" w:rsidRPr="00B81E23">
        <w:rPr>
          <w:rFonts w:asciiTheme="minorHAnsi" w:eastAsia="Times New Roman" w:hAnsiTheme="minorHAnsi" w:cs="Calibri" w:hint="cs"/>
          <w:b/>
          <w:bCs/>
          <w:color w:val="212121"/>
          <w:sz w:val="28"/>
          <w:szCs w:val="28"/>
          <w:rtl/>
        </w:rPr>
        <w:t>ی</w:t>
      </w:r>
      <w:r w:rsidR="00761533" w:rsidRPr="00B81E23">
        <w:rPr>
          <w:rFonts w:asciiTheme="minorHAnsi" w:eastAsia="Times New Roman" w:hAnsiTheme="minorHAnsi" w:cs="Calibri" w:hint="eastAsia"/>
          <w:b/>
          <w:bCs/>
          <w:color w:val="212121"/>
          <w:sz w:val="28"/>
          <w:szCs w:val="28"/>
          <w:rtl/>
        </w:rPr>
        <w:t>م</w:t>
      </w:r>
      <w:r w:rsidR="00761533" w:rsidRPr="00B81E23">
        <w:rPr>
          <w:rFonts w:asciiTheme="minorHAnsi" w:eastAsia="Times New Roman" w:hAnsiTheme="minorHAnsi" w:cs="Calibri"/>
          <w:b/>
          <w:bCs/>
          <w:color w:val="212121"/>
          <w:sz w:val="28"/>
          <w:szCs w:val="28"/>
          <w:rtl/>
        </w:rPr>
        <w:t xml:space="preserve"> </w:t>
      </w:r>
      <w:bookmarkEnd w:id="1"/>
      <w:r w:rsidRPr="00B81E23">
        <w:rPr>
          <w:rFonts w:asciiTheme="minorHAnsi" w:eastAsia="Times New Roman" w:hAnsiTheme="minorHAnsi" w:cstheme="minorHAnsi"/>
          <w:b/>
          <w:bCs/>
          <w:color w:val="212121"/>
          <w:sz w:val="28"/>
          <w:szCs w:val="28"/>
          <w:rtl/>
        </w:rPr>
        <w:t>کے بارے میں</w:t>
      </w:r>
    </w:p>
    <w:p w:rsidR="00B65BED" w:rsidRPr="003832E3" w:rsidRDefault="00B65BED" w:rsidP="00B65B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32"/>
          <w:szCs w:val="32"/>
        </w:rPr>
      </w:pPr>
    </w:p>
    <w:p w:rsidR="00C05B51" w:rsidRDefault="00C05B51" w:rsidP="00C05B51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b/>
          <w:bCs/>
          <w:color w:val="212121"/>
          <w:sz w:val="28"/>
          <w:szCs w:val="28"/>
        </w:rPr>
      </w:pPr>
      <w:r w:rsidRPr="00C05B51">
        <w:rPr>
          <w:rFonts w:eastAsia="Times New Roman" w:cs="Calibri"/>
          <w:b/>
          <w:bCs/>
          <w:color w:val="212121"/>
          <w:sz w:val="26"/>
          <w:szCs w:val="28"/>
          <w:rtl/>
        </w:rPr>
        <w:t xml:space="preserve">محترم </w:t>
      </w:r>
      <w:r w:rsidRPr="00C05B51">
        <w:rPr>
          <w:rFonts w:asciiTheme="minorHAnsi" w:eastAsia="Times New Roman" w:hAnsiTheme="minorHAnsi" w:cstheme="minorHAnsi"/>
          <w:b/>
          <w:bCs/>
          <w:color w:val="212121"/>
          <w:sz w:val="28"/>
          <w:szCs w:val="28"/>
          <w:rtl/>
        </w:rPr>
        <w:t>والدین</w:t>
      </w:r>
      <w:r>
        <w:rPr>
          <w:rFonts w:asciiTheme="minorHAnsi" w:eastAsia="Times New Roman" w:hAnsiTheme="minorHAnsi" w:cstheme="minorHAnsi"/>
          <w:b/>
          <w:bCs/>
          <w:color w:val="212121"/>
          <w:sz w:val="28"/>
          <w:szCs w:val="28"/>
        </w:rPr>
        <w:t>!</w:t>
      </w:r>
    </w:p>
    <w:p w:rsidR="00C05B51" w:rsidRDefault="00C05B51" w:rsidP="00C05B51">
      <w:pPr>
        <w:pStyle w:val="HTML-forhndsformatert"/>
        <w:shd w:val="clear" w:color="auto" w:fill="FFFFFF"/>
        <w:rPr>
          <w:rFonts w:ascii="inherit" w:eastAsia="Times New Roman" w:hAnsi="inherit" w:cs="Courier New"/>
          <w:color w:val="212121"/>
        </w:rPr>
      </w:pPr>
    </w:p>
    <w:p w:rsidR="0087284D" w:rsidRPr="00223F19" w:rsidRDefault="00521F00" w:rsidP="0087284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ابتدائی </w:t>
      </w:r>
      <w:r w:rsidRPr="00521F00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اسکو</w:t>
      </w:r>
      <w:bookmarkStart w:id="3" w:name="_Hlk529099986"/>
      <w:r w:rsidRPr="00521F00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ل</w:t>
      </w:r>
      <w:bookmarkEnd w:id="3"/>
      <w:r w:rsidRPr="00521F00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کے سال بہت اہم </w:t>
      </w:r>
      <w:r w:rsidR="0016424E" w:rsidRPr="0016424E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ہوتے</w:t>
      </w:r>
      <w:r w:rsidR="0016424E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521F00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ہیں</w:t>
      </w: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ہم آپ </w:t>
      </w:r>
      <w:bookmarkStart w:id="4" w:name="_Hlk529099037"/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کے</w:t>
      </w:r>
      <w:bookmarkEnd w:id="4"/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بچے کو اسکول کے آغاز </w:t>
      </w:r>
      <w:r w:rsidR="00FF1E60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میں </w:t>
      </w: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ممکنہ </w:t>
      </w:r>
      <w:bookmarkStart w:id="5" w:name="_Hlk529098660"/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حد تک </w:t>
      </w:r>
      <w:bookmarkEnd w:id="5"/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تیار</w:t>
      </w:r>
      <w:r w:rsidR="00FF1E60" w:rsidRPr="00223F19">
        <w:rPr>
          <w:rFonts w:eastAsia="Times New Roman" w:cstheme="minorHAnsi"/>
          <w:color w:val="212121"/>
          <w:sz w:val="24"/>
          <w:szCs w:val="24"/>
          <w:rtl/>
        </w:rPr>
        <w:t>ی</w:t>
      </w: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کرنے میں مدد کرنا</w:t>
      </w: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چاہتے ہیں</w:t>
      </w:r>
      <w:r w:rsidR="00AD321F" w:rsidRPr="00223F19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  <w:r w:rsidR="00C271FB" w:rsidRPr="00223F19">
        <w:rPr>
          <w:rFonts w:hint="cs"/>
          <w:sz w:val="24"/>
          <w:szCs w:val="24"/>
          <w:rtl/>
        </w:rPr>
        <w:t xml:space="preserve"> </w:t>
      </w:r>
      <w:r w:rsidR="00C271FB" w:rsidRPr="00223F19">
        <w:rPr>
          <w:rFonts w:asciiTheme="minorHAnsi" w:eastAsia="Times New Roman" w:hAnsiTheme="minorHAnsi" w:cs="Calibri" w:hint="cs"/>
          <w:color w:val="212121"/>
          <w:sz w:val="24"/>
          <w:szCs w:val="24"/>
          <w:rtl/>
        </w:rPr>
        <w:t>ی</w:t>
      </w:r>
      <w:r w:rsidR="00C271FB" w:rsidRPr="00223F19">
        <w:rPr>
          <w:rFonts w:asciiTheme="minorHAnsi" w:eastAsia="Times New Roman" w:hAnsiTheme="minorHAnsi" w:cs="Calibri" w:hint="eastAsia"/>
          <w:color w:val="212121"/>
          <w:sz w:val="24"/>
          <w:szCs w:val="24"/>
          <w:rtl/>
        </w:rPr>
        <w:t>ہ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  <w:rtl/>
        </w:rPr>
        <w:t xml:space="preserve"> صرف</w:t>
      </w:r>
      <w:r w:rsidR="00C271FB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  <w:rtl/>
        </w:rPr>
        <w:t xml:space="preserve"> صرف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</w:rPr>
        <w:t xml:space="preserve"> 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  <w:rtl/>
        </w:rPr>
        <w:t>حروف اور نمبر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</w:rPr>
        <w:t xml:space="preserve"> 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  <w:rtl/>
        </w:rPr>
        <w:t>جاننے</w:t>
      </w:r>
      <w:r w:rsidR="00C271FB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کے حد تک</w:t>
      </w:r>
      <w:r w:rsidR="00C271FB" w:rsidRPr="00223F19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 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  <w:rtl/>
        </w:rPr>
        <w:t>نہ</w:t>
      </w:r>
      <w:r w:rsidR="00C271FB" w:rsidRPr="00223F19">
        <w:rPr>
          <w:rFonts w:asciiTheme="minorHAnsi" w:eastAsia="Times New Roman" w:hAnsiTheme="minorHAnsi" w:cs="Calibri" w:hint="cs"/>
          <w:color w:val="212121"/>
          <w:sz w:val="24"/>
          <w:szCs w:val="24"/>
          <w:rtl/>
        </w:rPr>
        <w:t>ی</w:t>
      </w:r>
      <w:r w:rsidR="00C271FB" w:rsidRPr="00223F19">
        <w:rPr>
          <w:rFonts w:asciiTheme="minorHAnsi" w:eastAsia="Times New Roman" w:hAnsiTheme="minorHAnsi" w:cs="Calibri" w:hint="eastAsia"/>
          <w:color w:val="212121"/>
          <w:sz w:val="24"/>
          <w:szCs w:val="24"/>
          <w:rtl/>
        </w:rPr>
        <w:t>ں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  <w:rtl/>
        </w:rPr>
        <w:t xml:space="preserve"> ہے</w:t>
      </w:r>
      <w:r w:rsidR="00C271FB" w:rsidRPr="00223F19">
        <w:rPr>
          <w:rFonts w:asciiTheme="minorHAnsi" w:eastAsia="Times New Roman" w:hAnsiTheme="minorHAnsi" w:cs="Calibri"/>
          <w:color w:val="212121"/>
          <w:sz w:val="24"/>
          <w:szCs w:val="24"/>
        </w:rPr>
        <w:t>.</w:t>
      </w:r>
      <w:r w:rsidR="00DB1287" w:rsidRPr="00DB1287">
        <w:rPr>
          <w:rFonts w:ascii="Arial" w:hAnsi="Arial" w:cs="Arial"/>
          <w:color w:val="000000"/>
          <w:sz w:val="21"/>
          <w:szCs w:val="21"/>
          <w:bdr w:val="none" w:sz="0" w:space="0" w:color="auto" w:frame="1"/>
          <w:rtl/>
        </w:rPr>
        <w:t xml:space="preserve"> </w:t>
      </w:r>
      <w:r w:rsidR="00DB1287" w:rsidRPr="00275443">
        <w:rPr>
          <w:rStyle w:val="Sterk"/>
          <w:rFonts w:asciiTheme="minorHAnsi" w:hAnsiTheme="minorHAnsi" w:cstheme="minorHAnsi"/>
          <w:b w:val="0"/>
          <w:bCs w:val="0"/>
          <w:color w:val="000000"/>
          <w:sz w:val="24"/>
          <w:szCs w:val="24"/>
          <w:bdr w:val="none" w:sz="0" w:space="0" w:color="auto" w:frame="1"/>
          <w:rtl/>
        </w:rPr>
        <w:t>بلکہ</w:t>
      </w:r>
      <w:r w:rsidR="00DB1287">
        <w:rPr>
          <w:rStyle w:val="Sterk"/>
          <w:rFonts w:ascii="Arial" w:hAnsi="Arial" w:cs="Arial"/>
          <w:color w:val="000000"/>
          <w:sz w:val="21"/>
          <w:szCs w:val="21"/>
          <w:bdr w:val="none" w:sz="0" w:space="0" w:color="auto" w:frame="1"/>
          <w:rtl/>
        </w:rPr>
        <w:t> </w:t>
      </w:r>
      <w:r w:rsidR="00CD3426" w:rsidRPr="00223F19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CD3426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</w:t>
      </w:r>
      <w:r w:rsidR="0087284D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CD3426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کے</w:t>
      </w:r>
      <w:r w:rsidR="00CD3426" w:rsidRPr="00223F19">
        <w:rPr>
          <w:sz w:val="24"/>
          <w:szCs w:val="24"/>
        </w:rPr>
        <w:t xml:space="preserve"> </w:t>
      </w:r>
      <w:hyperlink r:id="rId7" w:history="1">
        <w:r w:rsidR="00CD3426" w:rsidRPr="00223F19">
          <w:rPr>
            <w:rStyle w:val="Hyperkobling"/>
            <w:rFonts w:asciiTheme="minorHAnsi" w:hAnsiTheme="minorHAnsi" w:cstheme="minorHAnsi"/>
            <w:color w:val="000000" w:themeColor="text1"/>
            <w:sz w:val="24"/>
            <w:szCs w:val="24"/>
            <w:u w:val="none"/>
            <w:bdr w:val="none" w:sz="0" w:space="0" w:color="auto" w:frame="1"/>
            <w:shd w:val="clear" w:color="auto" w:fill="FFFFFF"/>
            <w:rtl/>
          </w:rPr>
          <w:t>متعلق</w:t>
        </w:r>
      </w:hyperlink>
      <w:r w:rsidR="00CD3426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87284D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بھی</w:t>
      </w:r>
      <w:r w:rsidR="00CD3426" w:rsidRPr="00223F19">
        <w:rPr>
          <w:rFonts w:asciiTheme="minorHAnsi" w:eastAsia="Times New Roman" w:hAnsiTheme="minorHAnsi" w:cs="Calibri"/>
          <w:color w:val="212121"/>
          <w:sz w:val="24"/>
          <w:szCs w:val="24"/>
          <w:rtl/>
        </w:rPr>
        <w:t xml:space="preserve"> ہے</w:t>
      </w:r>
      <w:r w:rsidR="0087284D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کہ</w:t>
      </w:r>
    </w:p>
    <w:p w:rsidR="00521F00" w:rsidRPr="00521F00" w:rsidRDefault="0087284D" w:rsidP="00496605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ہم جانتے ہیں کہ ہم کس طرح سیکھتے ہیں اور دوسروں ک</w:t>
      </w:r>
      <w:bookmarkStart w:id="6" w:name="_Hlk529099020"/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bookmarkEnd w:id="6"/>
      <w:r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ساتھ کیسے ملنا ہے</w:t>
      </w:r>
      <w:r w:rsidR="00CD3426" w:rsidRPr="00223F19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  <w:r w:rsidR="00506E3C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ہم ان اہم مہارتوں کو سیکھنے کے لئے </w:t>
      </w:r>
      <w:bookmarkStart w:id="7" w:name="_Hlk529103080"/>
      <w:r w:rsidR="00506E3C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نرسری</w:t>
      </w:r>
      <w:bookmarkEnd w:id="7"/>
      <w:r w:rsidR="00506E3C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میں</w:t>
      </w:r>
      <w:r w:rsidR="00506E3C" w:rsidRPr="00223F19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3C2682">
        <w:rPr>
          <w:rFonts w:asciiTheme="minorHAnsi" w:hAnsiTheme="minorHAnsi" w:cstheme="minorHAnsi"/>
          <w:i/>
          <w:iCs/>
          <w:sz w:val="24"/>
          <w:szCs w:val="24"/>
          <w:lang w:eastAsia="da-DK"/>
        </w:rPr>
        <w:t xml:space="preserve"> </w:t>
      </w:r>
      <w:r w:rsidR="0016424E">
        <w:rPr>
          <w:rFonts w:asciiTheme="minorHAnsi" w:hAnsiTheme="minorHAnsi" w:cstheme="minorHAnsi"/>
          <w:i/>
          <w:iCs/>
          <w:sz w:val="24"/>
          <w:szCs w:val="24"/>
          <w:lang w:eastAsia="da-DK"/>
        </w:rPr>
        <w:t>-</w:t>
      </w:r>
      <w:r w:rsidR="00506E3C" w:rsidRPr="00223F19">
        <w:rPr>
          <w:rFonts w:asciiTheme="minorHAnsi" w:hAnsiTheme="minorHAnsi" w:cstheme="minorHAnsi"/>
          <w:i/>
          <w:iCs/>
          <w:sz w:val="24"/>
          <w:szCs w:val="24"/>
          <w:lang w:eastAsia="da-DK"/>
        </w:rPr>
        <w:t>Småsteg</w:t>
      </w:r>
      <w:r w:rsidR="00042FE7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042FE7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مرحلہ وار </w:t>
      </w:r>
      <w:r w:rsidR="003C2682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ابتدائی </w:t>
      </w:r>
      <w:r w:rsidR="00506E3C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تعلیم </w:t>
      </w:r>
      <w:r w:rsidR="00223F19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استعمال کرنا چاہتے ہیں</w:t>
      </w:r>
      <w:r w:rsidR="0016424E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BA30FE" w:rsidRPr="003832E3" w:rsidRDefault="00BA30FE" w:rsidP="00BA3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color w:val="212121"/>
          <w:sz w:val="24"/>
          <w:szCs w:val="24"/>
        </w:rPr>
      </w:pPr>
    </w:p>
    <w:p w:rsidR="00D05167" w:rsidRPr="00496605" w:rsidRDefault="00802BBA" w:rsidP="00D05167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496605">
        <w:rPr>
          <w:rFonts w:asciiTheme="minorHAnsi" w:hAnsiTheme="minorHAnsi" w:cstheme="minorHAnsi"/>
          <w:i/>
          <w:iCs/>
          <w:sz w:val="24"/>
          <w:szCs w:val="24"/>
          <w:lang w:eastAsia="da-DK"/>
        </w:rPr>
        <w:t>Småsteg</w:t>
      </w:r>
      <w:r w:rsidRPr="00A251A7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  <w:rtl/>
        </w:rPr>
        <w:t xml:space="preserve"> </w:t>
      </w:r>
      <w:r w:rsidR="00BA6FC8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کے ساتھ کام میں،</w:t>
      </w:r>
      <w:r w:rsidRPr="00496605">
        <w:rPr>
          <w:rFonts w:ascii="inherit" w:eastAsia="Times New Roman" w:hAnsi="inherit" w:cs="Courier New" w:hint="cs"/>
          <w:color w:val="212121"/>
          <w:sz w:val="24"/>
          <w:szCs w:val="24"/>
          <w:rtl/>
        </w:rPr>
        <w:t xml:space="preserve"> </w:t>
      </w: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بچے</w:t>
      </w:r>
      <w:r w:rsidR="00D0516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مندرجہ ذیل چار حصوں </w:t>
      </w:r>
      <w:bookmarkStart w:id="8" w:name="_Hlk529098330"/>
      <w:r w:rsidR="00D0516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میں</w:t>
      </w:r>
      <w:bookmarkEnd w:id="8"/>
      <w:r w:rsidR="00D0516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مہارت سیکھ</w:t>
      </w:r>
      <w:bookmarkStart w:id="9" w:name="_Hlk529099741"/>
      <w:r w:rsidR="00D0516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تے</w:t>
      </w:r>
      <w:bookmarkEnd w:id="9"/>
      <w:r w:rsidR="00D0516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ہیں:</w:t>
      </w:r>
    </w:p>
    <w:p w:rsidR="002C0B9E" w:rsidRPr="00496605" w:rsidRDefault="002C0B9E" w:rsidP="002C0B9E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A57022" w:rsidRPr="00496605" w:rsidRDefault="00E06FE0" w:rsidP="00A57022">
      <w:pPr>
        <w:pStyle w:val="HTML-forhndsformatert"/>
        <w:shd w:val="clear" w:color="auto" w:fill="FFFFFF"/>
        <w:rPr>
          <w:rFonts w:ascii="inherit" w:eastAsia="Times New Roman" w:hAnsi="inherit" w:cs="Courier New"/>
          <w:color w:val="212121"/>
        </w:rPr>
      </w:pPr>
      <w:r w:rsidRPr="00496605">
        <w:rPr>
          <w:rFonts w:eastAsia="Times New Roman" w:cstheme="minorHAnsi"/>
          <w:color w:val="212121"/>
          <w:sz w:val="24"/>
          <w:szCs w:val="24"/>
          <w:rtl/>
        </w:rPr>
        <w:t xml:space="preserve">1. </w:t>
      </w:r>
      <w:r w:rsidRPr="009266C6">
        <w:rPr>
          <w:rFonts w:eastAsia="Times New Roman" w:cstheme="minorHAnsi"/>
          <w:color w:val="212121"/>
          <w:sz w:val="26"/>
          <w:szCs w:val="28"/>
          <w:u w:val="single"/>
          <w:rtl/>
        </w:rPr>
        <w:t>سیکھنے</w:t>
      </w:r>
      <w:r w:rsidR="00C27266" w:rsidRPr="009266C6">
        <w:rPr>
          <w:rFonts w:ascii="inherit" w:eastAsia="Times New Roman" w:hAnsi="inherit" w:cs="Courier New" w:hint="cs"/>
          <w:color w:val="212121"/>
          <w:u w:val="single"/>
          <w:rtl/>
        </w:rPr>
        <w:t xml:space="preserve"> </w:t>
      </w:r>
      <w:bookmarkStart w:id="10" w:name="_Hlk529100814"/>
      <w:r w:rsidR="00C27266" w:rsidRPr="009266C6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  <w:rtl/>
        </w:rPr>
        <w:t>کی</w:t>
      </w:r>
      <w:bookmarkEnd w:id="10"/>
      <w:r w:rsidR="00C27266" w:rsidRPr="009266C6">
        <w:rPr>
          <w:rFonts w:eastAsia="Times New Roman" w:cstheme="minorHAnsi"/>
          <w:color w:val="212121"/>
          <w:sz w:val="26"/>
          <w:szCs w:val="28"/>
          <w:u w:val="single"/>
          <w:rtl/>
        </w:rPr>
        <w:t xml:space="preserve"> مہارت</w:t>
      </w:r>
      <w:r w:rsidR="00C27266" w:rsidRPr="00496605">
        <w:rPr>
          <w:rFonts w:eastAsia="Times New Roman" w:cstheme="minorHAnsi"/>
          <w:color w:val="212121"/>
          <w:sz w:val="24"/>
          <w:szCs w:val="24"/>
          <w:rtl/>
        </w:rPr>
        <w:t>:</w:t>
      </w:r>
      <w:r w:rsidR="00C27266" w:rsidRPr="00496605">
        <w:rPr>
          <w:rFonts w:asciiTheme="minorHAnsi" w:eastAsia="Times New Roman" w:hAnsiTheme="minorHAnsi" w:cstheme="minorHAnsi"/>
          <w:color w:val="212121"/>
          <w:sz w:val="32"/>
          <w:szCs w:val="32"/>
          <w:rtl/>
        </w:rPr>
        <w:t xml:space="preserve"> </w:t>
      </w:r>
      <w:bookmarkStart w:id="11" w:name="_Hlk529082821"/>
      <w:r w:rsidR="00CE7914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بچوں</w:t>
      </w:r>
      <w:r w:rsidR="00CE7914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کو مہارت حاصل ہوت</w:t>
      </w:r>
      <w:bookmarkStart w:id="12" w:name="_Hlk529098392"/>
      <w:r w:rsidR="00CE7914" w:rsidRPr="00496605">
        <w:rPr>
          <w:rFonts w:eastAsia="Times New Roman" w:cstheme="minorHAnsi"/>
          <w:color w:val="212121"/>
          <w:sz w:val="24"/>
          <w:szCs w:val="24"/>
          <w:rtl/>
        </w:rPr>
        <w:t>ی</w:t>
      </w:r>
      <w:bookmarkEnd w:id="12"/>
      <w:r w:rsidR="00CE7914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ہے جو </w:t>
      </w:r>
      <w:r w:rsidR="00CE7914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انہیں</w:t>
      </w:r>
      <w:r w:rsidR="00CE7914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بہتر بننے میں مدد کرتی ہیں. </w:t>
      </w:r>
      <w:bookmarkStart w:id="13" w:name="_Hlk529081965"/>
      <w:r w:rsidR="00CE7914" w:rsidRPr="00496605">
        <w:rPr>
          <w:rFonts w:eastAsia="Times New Roman" w:cstheme="minorHAnsi"/>
          <w:color w:val="212121"/>
          <w:sz w:val="24"/>
          <w:szCs w:val="24"/>
          <w:rtl/>
        </w:rPr>
        <w:t>وہ</w:t>
      </w:r>
      <w:bookmarkEnd w:id="13"/>
      <w:r w:rsidR="00CE7914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بہتر توجہ مرکوز رکھتے ہیں،</w:t>
      </w:r>
      <w:r w:rsidR="00A57022" w:rsidRPr="00496605">
        <w:rPr>
          <w:rFonts w:ascii="inherit" w:eastAsia="Times New Roman" w:hAnsi="inherit" w:cs="Courier New" w:hint="cs"/>
          <w:color w:val="212121"/>
          <w:rtl/>
        </w:rPr>
        <w:t xml:space="preserve"> </w:t>
      </w:r>
      <w:r w:rsidR="00A57022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غور</w:t>
      </w:r>
      <w:r w:rsidR="00A57022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سے سنتے ہیں</w:t>
      </w:r>
      <w:r w:rsidR="009266C6">
        <w:rPr>
          <w:rFonts w:eastAsia="Times New Roman" w:cstheme="minorHAnsi"/>
          <w:color w:val="212121"/>
          <w:sz w:val="24"/>
          <w:szCs w:val="24"/>
        </w:rPr>
        <w:t>,</w:t>
      </w:r>
      <w:r w:rsidR="00A57022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اور جب ان</w:t>
      </w:r>
      <w:r w:rsidR="009266C6" w:rsidRPr="009266C6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9266C6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کو</w:t>
      </w:r>
      <w:r w:rsidR="00A57022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ضرورت </w:t>
      </w:r>
      <w:bookmarkStart w:id="14" w:name="_Hlk529096122"/>
      <w:bookmarkStart w:id="15" w:name="_Hlk529093599"/>
      <w:r w:rsidR="00A57022" w:rsidRPr="00496605">
        <w:rPr>
          <w:rFonts w:eastAsia="Times New Roman" w:cstheme="minorHAnsi"/>
          <w:color w:val="212121"/>
          <w:sz w:val="24"/>
          <w:szCs w:val="24"/>
          <w:rtl/>
        </w:rPr>
        <w:t>ہو</w:t>
      </w:r>
      <w:bookmarkEnd w:id="14"/>
      <w:r w:rsidR="00A57022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تی ہے </w:t>
      </w:r>
      <w:bookmarkEnd w:id="15"/>
      <w:r w:rsidR="00A57022" w:rsidRPr="00496605">
        <w:rPr>
          <w:rFonts w:eastAsia="Times New Roman" w:cstheme="minorHAnsi"/>
          <w:color w:val="212121"/>
          <w:sz w:val="24"/>
          <w:szCs w:val="24"/>
          <w:rtl/>
        </w:rPr>
        <w:t>تو مدد کے لئے</w:t>
      </w:r>
      <w:r w:rsidR="00A57022" w:rsidRPr="00496605">
        <w:rPr>
          <w:rFonts w:eastAsia="Times New Roman" w:cstheme="minorHAnsi"/>
          <w:color w:val="212121"/>
          <w:rtl/>
        </w:rPr>
        <w:t xml:space="preserve"> </w:t>
      </w:r>
      <w:r w:rsidR="00A57022" w:rsidRPr="00496605">
        <w:rPr>
          <w:rFonts w:eastAsia="Times New Roman" w:cstheme="minorHAnsi"/>
          <w:color w:val="212121"/>
          <w:sz w:val="24"/>
          <w:szCs w:val="24"/>
          <w:rtl/>
        </w:rPr>
        <w:t>سوال کرنا سیکھتے ہیں</w:t>
      </w:r>
      <w:r w:rsidR="00A57022" w:rsidRPr="00496605">
        <w:rPr>
          <w:rFonts w:eastAsia="Times New Roman" w:cstheme="minorHAnsi"/>
          <w:color w:val="212121"/>
          <w:sz w:val="24"/>
          <w:szCs w:val="24"/>
        </w:rPr>
        <w:t>.</w:t>
      </w:r>
    </w:p>
    <w:bookmarkEnd w:id="11"/>
    <w:p w:rsidR="000D0C57" w:rsidRPr="00496605" w:rsidRDefault="000D0C57" w:rsidP="000D0C57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</w:p>
    <w:p w:rsidR="00A251A7" w:rsidRPr="00496605" w:rsidRDefault="001B68FE" w:rsidP="00A251A7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496605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  <w:rtl/>
        </w:rPr>
        <w:t>2</w:t>
      </w:r>
      <w:r w:rsidRPr="00496605">
        <w:rPr>
          <w:rFonts w:asciiTheme="minorHAnsi" w:eastAsia="Times New Roman" w:hAnsiTheme="minorHAnsi" w:cstheme="minorHAnsi"/>
          <w:color w:val="212121"/>
          <w:sz w:val="26"/>
          <w:szCs w:val="28"/>
          <w:rtl/>
        </w:rPr>
        <w:t xml:space="preserve">. </w:t>
      </w:r>
      <w:r w:rsidRPr="00496605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  <w:rtl/>
        </w:rPr>
        <w:t>ہمدردی</w:t>
      </w:r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</w:rPr>
        <w:t>:</w:t>
      </w: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بچوں</w:t>
      </w:r>
      <w:r w:rsidR="009266C6">
        <w:rPr>
          <w:rFonts w:ascii="inherit" w:eastAsia="Times New Roman" w:hAnsi="inherit" w:cs="Courier New"/>
          <w:color w:val="212121"/>
        </w:rPr>
        <w:t xml:space="preserve"> </w:t>
      </w:r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کو ان کے </w:t>
      </w:r>
      <w:bookmarkStart w:id="16" w:name="_Hlk529098192"/>
      <w:bookmarkStart w:id="17" w:name="_Hlk529085049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bookmarkEnd w:id="16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پنے</w:t>
      </w:r>
      <w:bookmarkEnd w:id="17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 دوسروں کے احساسات </w:t>
      </w:r>
      <w:bookmarkStart w:id="18" w:name="_Hlk529083957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کو</w:t>
      </w:r>
      <w:bookmarkEnd w:id="18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پہچاننے اور سمجھنے کی صلاحیت حاصل</w:t>
      </w:r>
      <w:r w:rsidR="00A251A7" w:rsidRPr="00496605">
        <w:rPr>
          <w:rFonts w:asciiTheme="minorHAnsi" w:eastAsia="Times New Roman" w:hAnsiTheme="minorHAnsi" w:cstheme="minorHAnsi"/>
          <w:color w:val="212121"/>
          <w:sz w:val="26"/>
          <w:szCs w:val="28"/>
          <w:rtl/>
        </w:rPr>
        <w:t xml:space="preserve"> </w:t>
      </w:r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ہوتی ہے</w:t>
      </w:r>
      <w:bookmarkStart w:id="19" w:name="_Hlk529085095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</w:t>
      </w:r>
      <w:bookmarkEnd w:id="19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دوسروں کی دیکھ بھال</w:t>
      </w:r>
      <w:r w:rsidR="00A251A7" w:rsidRPr="00496605">
        <w:rPr>
          <w:rFonts w:asciiTheme="minorHAnsi" w:hAnsiTheme="minorHAnsi" w:cstheme="minorHAnsi"/>
          <w:sz w:val="24"/>
          <w:szCs w:val="24"/>
          <w:rtl/>
        </w:rPr>
        <w:t xml:space="preserve"> </w:t>
      </w:r>
      <w:bookmarkStart w:id="20" w:name="_Hlk529093362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کرنا</w:t>
      </w:r>
      <w:bookmarkEnd w:id="20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سیکھتے </w:t>
      </w:r>
      <w:bookmarkStart w:id="21" w:name="_Hlk529086915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ہیں</w:t>
      </w:r>
      <w:bookmarkEnd w:id="21"/>
      <w:r w:rsidR="00A251A7" w:rsidRPr="00496605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6525AD" w:rsidRPr="00496605" w:rsidRDefault="006525AD" w:rsidP="006525A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6633F4" w:rsidRPr="00496605" w:rsidRDefault="00BF6C0C" w:rsidP="006633F4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  <w:r w:rsidRPr="00496605"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  <w:rtl/>
        </w:rPr>
        <w:t>3</w:t>
      </w:r>
      <w:r w:rsidR="00D05106" w:rsidRPr="00496605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</w:rPr>
        <w:t>.</w:t>
      </w:r>
      <w:r w:rsidRPr="00496605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  <w:rtl/>
        </w:rPr>
        <w:t xml:space="preserve"> </w:t>
      </w:r>
      <w:r w:rsidR="00D05106" w:rsidRPr="00496605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</w:rPr>
        <w:t xml:space="preserve"> </w:t>
      </w:r>
      <w:r w:rsidRPr="00496605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  <w:rtl/>
        </w:rPr>
        <w:t>جذبات پر گرفت</w:t>
      </w: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: </w:t>
      </w:r>
      <w:r w:rsidR="007E2AEF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بچے </w:t>
      </w: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سیکھتے ہیں </w:t>
      </w:r>
      <w:bookmarkStart w:id="22" w:name="_Hlk529096545"/>
      <w:bookmarkStart w:id="23" w:name="_Hlk529103006"/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bookmarkEnd w:id="22"/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End w:id="23"/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کس طرح</w:t>
      </w:r>
      <w:r w:rsidR="00EF4E14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24" w:name="_Hlk529103840"/>
      <w:r w:rsidR="00EF4E14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اپنے</w:t>
      </w:r>
      <w:bookmarkEnd w:id="24"/>
      <w:r w:rsidRPr="00496605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EF4E14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جذبات</w:t>
      </w:r>
      <w:r w:rsidR="00EF4E14" w:rsidRPr="00496605">
        <w:rPr>
          <w:rFonts w:asciiTheme="minorHAnsi" w:eastAsia="Times New Roman" w:hAnsiTheme="minorHAnsi" w:cstheme="minorHAnsi"/>
          <w:color w:val="212121"/>
          <w:sz w:val="24"/>
          <w:szCs w:val="24"/>
        </w:rPr>
        <w:t>,</w:t>
      </w:r>
      <w:r w:rsidR="006633F4" w:rsidRPr="00496605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EF4E14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6633F4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جیسے</w:t>
      </w:r>
    </w:p>
    <w:p w:rsidR="006633F4" w:rsidRPr="00496605" w:rsidRDefault="006633F4" w:rsidP="006633F4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BF6C0C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غصہ آنے پر</w:t>
      </w:r>
      <w:r w:rsidR="00D05106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 پریشان حالت میں پرسکون</w:t>
      </w:r>
      <w:r w:rsidR="00D05106" w:rsidRPr="00496605">
        <w:rPr>
          <w:rFonts w:asciiTheme="minorHAnsi" w:eastAsia="Times New Roman" w:hAnsiTheme="minorHAnsi" w:cstheme="minorHAnsi"/>
          <w:color w:val="212121"/>
          <w:sz w:val="28"/>
          <w:szCs w:val="32"/>
          <w:rtl/>
        </w:rPr>
        <w:t xml:space="preserve"> </w:t>
      </w: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رہنا</w:t>
      </w:r>
      <w:bookmarkStart w:id="25" w:name="_Hlk529086622"/>
      <w:r w:rsidRPr="00496605">
        <w:rPr>
          <w:rFonts w:asciiTheme="minorHAnsi" w:eastAsia="Times New Roman" w:hAnsiTheme="minorHAnsi" w:cstheme="minorHAnsi"/>
          <w:color w:val="212121"/>
          <w:sz w:val="28"/>
          <w:szCs w:val="32"/>
          <w:rtl/>
        </w:rPr>
        <w:t xml:space="preserve"> </w:t>
      </w: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ہے</w:t>
      </w:r>
      <w:r w:rsidRPr="00496605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  <w:bookmarkEnd w:id="25"/>
    </w:p>
    <w:p w:rsidR="00D05106" w:rsidRPr="00496605" w:rsidRDefault="00D05106" w:rsidP="00D05106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7E2AEF" w:rsidRPr="00496605" w:rsidRDefault="00D30655" w:rsidP="007E2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4"/>
        </w:rPr>
      </w:pPr>
      <w:r w:rsidRPr="00496605">
        <w:rPr>
          <w:rFonts w:eastAsia="Times New Roman" w:cstheme="minorHAnsi"/>
          <w:b/>
          <w:bCs/>
          <w:color w:val="212121"/>
          <w:sz w:val="24"/>
          <w:szCs w:val="24"/>
          <w:rtl/>
        </w:rPr>
        <w:t>4</w:t>
      </w:r>
      <w:r w:rsidRPr="00496605">
        <w:rPr>
          <w:rFonts w:eastAsia="Times New Roman" w:cstheme="minorHAnsi"/>
          <w:color w:val="212121"/>
          <w:sz w:val="24"/>
          <w:szCs w:val="24"/>
          <w:rtl/>
        </w:rPr>
        <w:t xml:space="preserve">. </w:t>
      </w:r>
      <w:r w:rsidR="007E2AEF" w:rsidRPr="00496605">
        <w:rPr>
          <w:rFonts w:eastAsia="Times New Roman" w:cstheme="minorHAnsi"/>
          <w:color w:val="212121"/>
          <w:sz w:val="28"/>
          <w:szCs w:val="28"/>
          <w:u w:val="single"/>
          <w:rtl/>
        </w:rPr>
        <w:t>دوستی اور</w:t>
      </w:r>
      <w:r w:rsidR="007E2AEF" w:rsidRPr="00496605">
        <w:rPr>
          <w:rFonts w:eastAsia="Times New Roman" w:cstheme="minorHAnsi"/>
          <w:color w:val="212121"/>
          <w:sz w:val="26"/>
          <w:szCs w:val="28"/>
          <w:u w:val="single"/>
          <w:rtl/>
        </w:rPr>
        <w:t xml:space="preserve"> مسائل کو حل </w:t>
      </w:r>
      <w:bookmarkStart w:id="26" w:name="_Hlk529094163"/>
      <w:r w:rsidR="007E2AEF" w:rsidRPr="00496605">
        <w:rPr>
          <w:rFonts w:eastAsia="Times New Roman" w:cstheme="minorHAnsi"/>
          <w:color w:val="212121"/>
          <w:sz w:val="26"/>
          <w:szCs w:val="28"/>
          <w:u w:val="single"/>
          <w:rtl/>
        </w:rPr>
        <w:t>کرن</w:t>
      </w:r>
      <w:bookmarkStart w:id="27" w:name="_Hlk529094074"/>
      <w:r w:rsidR="007E2AEF" w:rsidRPr="00496605">
        <w:rPr>
          <w:rFonts w:eastAsia="Times New Roman" w:cstheme="minorHAnsi"/>
          <w:color w:val="212121"/>
          <w:sz w:val="26"/>
          <w:szCs w:val="28"/>
          <w:u w:val="single"/>
          <w:rtl/>
        </w:rPr>
        <w:t>ا</w:t>
      </w:r>
      <w:bookmarkEnd w:id="26"/>
      <w:bookmarkEnd w:id="27"/>
      <w:r w:rsidR="007E2AEF" w:rsidRPr="00496605">
        <w:rPr>
          <w:rFonts w:eastAsia="Times New Roman" w:cstheme="minorHAnsi"/>
          <w:color w:val="212121"/>
          <w:sz w:val="24"/>
          <w:szCs w:val="24"/>
          <w:u w:val="single"/>
          <w:rtl/>
        </w:rPr>
        <w:t>:</w:t>
      </w:r>
      <w:r w:rsidR="007E2AEF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بچے مثبت طریقے سے دوسروں کے ساتھ </w:t>
      </w:r>
      <w:r w:rsidR="00DA019D" w:rsidRPr="00496605">
        <w:rPr>
          <w:rFonts w:eastAsia="Times New Roman" w:cstheme="minorHAnsi"/>
          <w:color w:val="212121"/>
          <w:sz w:val="24"/>
          <w:szCs w:val="24"/>
          <w:rtl/>
        </w:rPr>
        <w:t>دوستی</w:t>
      </w:r>
      <w:r w:rsidR="00C031D7" w:rsidRPr="00496605">
        <w:rPr>
          <w:rFonts w:eastAsia="Times New Roman" w:cstheme="minorHAnsi"/>
          <w:color w:val="212121"/>
          <w:sz w:val="24"/>
          <w:szCs w:val="24"/>
        </w:rPr>
        <w:t>,</w:t>
      </w:r>
      <w:r w:rsidR="00DA019D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 </w:t>
      </w:r>
      <w:r w:rsidR="00C031D7" w:rsidRPr="00496605">
        <w:rPr>
          <w:rFonts w:eastAsia="Times New Roman" w:cstheme="minorHAnsi"/>
          <w:color w:val="212121"/>
          <w:sz w:val="24"/>
          <w:szCs w:val="24"/>
          <w:rtl/>
        </w:rPr>
        <w:t xml:space="preserve">اور </w:t>
      </w:r>
      <w:r w:rsidR="007E2AEF" w:rsidRPr="00496605">
        <w:rPr>
          <w:rFonts w:eastAsia="Times New Roman" w:cstheme="minorHAnsi"/>
          <w:color w:val="212121"/>
          <w:sz w:val="24"/>
          <w:szCs w:val="24"/>
          <w:rtl/>
        </w:rPr>
        <w:t>مسائل کو حل کرنا</w:t>
      </w:r>
      <w:r w:rsidR="007E2AEF" w:rsidRPr="003832E3">
        <w:rPr>
          <w:rFonts w:eastAsia="Times New Roman" w:cstheme="minorHAnsi"/>
          <w:b/>
          <w:bCs/>
          <w:color w:val="212121"/>
          <w:sz w:val="24"/>
          <w:szCs w:val="24"/>
          <w:rtl/>
        </w:rPr>
        <w:t xml:space="preserve"> </w:t>
      </w:r>
      <w:r w:rsidR="007E2AEF" w:rsidRPr="00496605">
        <w:rPr>
          <w:rFonts w:eastAsia="Times New Roman" w:cstheme="minorHAnsi"/>
          <w:color w:val="212121"/>
          <w:sz w:val="24"/>
          <w:szCs w:val="24"/>
          <w:rtl/>
        </w:rPr>
        <w:t>سیکھتے ہیں</w:t>
      </w:r>
      <w:r w:rsidR="007E2AEF" w:rsidRPr="00496605">
        <w:rPr>
          <w:rFonts w:eastAsia="Times New Roman" w:cstheme="minorHAnsi"/>
          <w:color w:val="212121"/>
          <w:sz w:val="24"/>
          <w:szCs w:val="24"/>
        </w:rPr>
        <w:t>.</w:t>
      </w:r>
    </w:p>
    <w:p w:rsidR="007E2AEF" w:rsidRPr="003832E3" w:rsidRDefault="007E2AEF" w:rsidP="007E2AEF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D05106" w:rsidRPr="007A3A91" w:rsidRDefault="00D05106" w:rsidP="007A3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</w:rPr>
      </w:pPr>
    </w:p>
    <w:p w:rsidR="00802BBA" w:rsidRPr="007A3A91" w:rsidRDefault="001D18BE" w:rsidP="00802BBA">
      <w:pPr>
        <w:pStyle w:val="HTML-forhndsformatert"/>
        <w:shd w:val="clear" w:color="auto" w:fill="FFFFFF"/>
        <w:rPr>
          <w:rFonts w:ascii="inherit" w:eastAsia="Times New Roman" w:hAnsi="inherit" w:cs="Courier New"/>
          <w:color w:val="212121"/>
        </w:rPr>
      </w:pPr>
      <w:bookmarkStart w:id="28" w:name="_Hlk529087875"/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</w:t>
      </w:r>
      <w:bookmarkEnd w:id="28"/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29" w:name="_Hlk529096246"/>
      <w:bookmarkStart w:id="30" w:name="_Hlk529087268"/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کا</w:t>
      </w:r>
      <w:bookmarkEnd w:id="29"/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31" w:name="_Hlk529094777"/>
      <w:bookmarkEnd w:id="30"/>
      <w:r w:rsidR="00724DF0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بچہ</w:t>
      </w:r>
      <w:bookmarkEnd w:id="31"/>
      <w:r w:rsidR="00A4012D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 سال بہت کچھ</w:t>
      </w:r>
      <w:r w:rsidR="00512E71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سیکھ جائے </w:t>
      </w:r>
      <w:bookmarkStart w:id="32" w:name="_Hlk529096357"/>
      <w:r w:rsidR="00512E71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</w:t>
      </w:r>
      <w:r w:rsidR="00520B06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bookmarkEnd w:id="32"/>
      <w:r w:rsidR="00512E71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</w:t>
      </w:r>
      <w:r w:rsidR="00520B06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اسے</w:t>
      </w:r>
      <w:r w:rsidR="00512E71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آپ کی مدد </w:t>
      </w:r>
      <w:bookmarkStart w:id="33" w:name="_Hlk529095438"/>
      <w:r w:rsidR="00512E71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کی</w:t>
      </w:r>
      <w:bookmarkEnd w:id="33"/>
      <w:r w:rsidR="00512E71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ضرورت ہوگی</w:t>
      </w:r>
      <w:r w:rsidR="00512E71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سال </w:t>
      </w:r>
      <w:bookmarkStart w:id="34" w:name="_Hlk529087134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</w:t>
      </w:r>
      <w:bookmarkStart w:id="35" w:name="_Hlk529094396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bookmarkEnd w:id="34"/>
      <w:bookmarkEnd w:id="35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دوران آپ </w:t>
      </w:r>
      <w:bookmarkStart w:id="36" w:name="_Hlk529103764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</w:t>
      </w:r>
      <w:bookmarkStart w:id="37" w:name="_Hlk529103736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bookmarkEnd w:id="36"/>
      <w:bookmarkEnd w:id="37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802BBA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بچے</w:t>
      </w:r>
    </w:p>
    <w:p w:rsidR="006348DC" w:rsidRPr="007A3A91" w:rsidRDefault="00802BBA" w:rsidP="00802BBA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کو خط ملے گا جس </w:t>
      </w:r>
      <w:bookmarkStart w:id="38" w:name="_Hlk529087729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کو</w:t>
      </w:r>
      <w:bookmarkEnd w:id="38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F11CFD" w:rsidRPr="007A3A91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</w:rPr>
        <w:t>Foreldrelenke</w:t>
      </w:r>
      <w:r w:rsidR="00B04A6B" w:rsidRPr="007A3A91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</w:rPr>
        <w:t xml:space="preserve"> </w:t>
      </w:r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39" w:name="_Hlk529094687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bookmarkEnd w:id="39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 جاتا </w:t>
      </w:r>
      <w:bookmarkStart w:id="40" w:name="_Hlk529094849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ہے</w:t>
      </w:r>
      <w:bookmarkEnd w:id="40"/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 یہ </w:t>
      </w:r>
      <w:r w:rsidR="00496605" w:rsidRPr="007A3A91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</w:rPr>
        <w:t>Småsteg</w:t>
      </w:r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کے سب موضوعات سے متعلق </w:t>
      </w:r>
      <w:r w:rsidR="00A4012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ہو</w:t>
      </w:r>
      <w:bookmarkStart w:id="41" w:name="_GoBack"/>
      <w:bookmarkEnd w:id="41"/>
      <w:r w:rsidR="00A4012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گا</w:t>
      </w:r>
      <w:r w:rsidR="00F11CF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.</w:t>
      </w:r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863F0D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863F0D" w:rsidRPr="007A3A91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</w:rPr>
        <w:t>Foreldrelenke</w:t>
      </w:r>
      <w:r w:rsidR="00863F0D" w:rsidRPr="007A3A91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  <w:rtl/>
        </w:rPr>
        <w:t xml:space="preserve"> </w:t>
      </w:r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میں</w:t>
      </w:r>
      <w:r w:rsidR="006348DC" w:rsidRPr="007A3A91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13267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سادہ </w:t>
      </w:r>
      <w:bookmarkStart w:id="42" w:name="_Hlk529094882"/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</w:t>
      </w:r>
      <w:bookmarkEnd w:id="42"/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ر</w:t>
      </w:r>
      <w:bookmarkStart w:id="43" w:name="_Hlk529094655"/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</w:t>
      </w:r>
      <w:bookmarkEnd w:id="43"/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رمیاں</w:t>
      </w:r>
      <w:r w:rsidR="009F1424" w:rsidRPr="007A3A91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9F142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لکھی</w:t>
      </w:r>
      <w:r w:rsidR="0013267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44" w:name="_Hlk529088281"/>
      <w:r w:rsidR="0013267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ہیں</w:t>
      </w:r>
      <w:bookmarkEnd w:id="44"/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ج</w:t>
      </w:r>
      <w:bookmarkStart w:id="45" w:name="_Hlk529096074"/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و</w:t>
      </w:r>
      <w:bookmarkEnd w:id="45"/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آپ اور آپ </w:t>
      </w:r>
      <w:r w:rsidR="008C4965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کا بچہ </w:t>
      </w:r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ایک ساتھ مل کر</w:t>
      </w:r>
      <w:r w:rsidR="002D5728">
        <w:rPr>
          <w:rFonts w:asciiTheme="minorHAnsi" w:eastAsia="Times New Roman" w:hAnsiTheme="minorHAnsi" w:cstheme="minorHAnsi"/>
          <w:color w:val="212121"/>
          <w:sz w:val="24"/>
          <w:szCs w:val="24"/>
        </w:rPr>
        <w:t>,</w:t>
      </w:r>
      <w:r w:rsidR="006348DC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کر سکتے ہیں</w:t>
      </w:r>
      <w:r w:rsidR="00132674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AF2DCB" w:rsidRPr="007A3A91" w:rsidRDefault="008A3EDD" w:rsidP="00AF2DC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یہ </w:t>
      </w:r>
      <w:bookmarkStart w:id="46" w:name="_Hlk529087148"/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</w:t>
      </w:r>
      <w:bookmarkEnd w:id="46"/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کو</w:t>
      </w:r>
      <w:r w:rsidR="00496605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اچھا موقع فراہم کر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47" w:name="_Hlk529096465"/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گا</w:t>
      </w:r>
      <w:bookmarkEnd w:id="47"/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48" w:name="_Hlk529103519"/>
      <w:bookmarkStart w:id="49" w:name="_Hlk529087252"/>
      <w:r w:rsidR="002D5728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bookmarkEnd w:id="48"/>
      <w:r w:rsidR="002D5728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آپ </w:t>
      </w:r>
      <w:bookmarkEnd w:id="49"/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جانیں </w:t>
      </w:r>
      <w:r w:rsidR="00B3697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</w:t>
      </w:r>
      <w:bookmarkStart w:id="50" w:name="_Hlk529088248"/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</w:t>
      </w:r>
      <w:bookmarkEnd w:id="50"/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کا </w:t>
      </w:r>
      <w:r w:rsidR="00B3697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بچہ </w:t>
      </w:r>
      <w:r w:rsidR="002D5728" w:rsidRPr="00223F19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نرسری</w:t>
      </w:r>
      <w:r w:rsidR="002D572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میں </w:t>
      </w:r>
      <w:bookmarkStart w:id="51" w:name="_Hlk529095049"/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کی</w:t>
      </w:r>
      <w:bookmarkStart w:id="52" w:name="_Hlk529094799"/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bookmarkEnd w:id="51"/>
      <w:bookmarkEnd w:id="52"/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سیکھت</w:t>
      </w:r>
      <w:r w:rsidR="00B3697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 </w:t>
      </w:r>
      <w:bookmarkStart w:id="53" w:name="_Hlk529095001"/>
      <w:r w:rsidR="00B3697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ہے</w:t>
      </w:r>
      <w:bookmarkEnd w:id="53"/>
      <w:r w:rsidR="00B36977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C9766E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>,</w:t>
      </w:r>
      <w:r w:rsidR="009F1424" w:rsidRPr="007A3A91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9F142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اور </w:t>
      </w:r>
      <w:bookmarkStart w:id="54" w:name="_Hlk529095017"/>
      <w:r w:rsidR="009F142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r w:rsidR="00B3697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</w:t>
      </w:r>
      <w:bookmarkEnd w:id="54"/>
      <w:r w:rsidR="009F142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کو</w:t>
      </w:r>
      <w:r w:rsidR="009F1424" w:rsidRPr="007A3A91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9F142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مشق </w:t>
      </w:r>
      <w:bookmarkStart w:id="55" w:name="_Hlk529095202"/>
      <w:r w:rsidR="009F142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کرنے</w:t>
      </w:r>
      <w:bookmarkEnd w:id="55"/>
      <w:r w:rsidR="009F1424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کا موقع مل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 گا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softHyphen/>
        <w:t>-</w:t>
      </w:r>
      <w:bookmarkStart w:id="56" w:name="_Hlk529095394"/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 طرح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DF66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 ک</w:t>
      </w:r>
      <w:r w:rsidR="001907A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 </w:t>
      </w:r>
      <w:bookmarkEnd w:id="56"/>
      <w:r w:rsidR="001907A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بچہ</w:t>
      </w:r>
      <w:r w:rsidR="00DF66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آپ </w:t>
      </w:r>
      <w:bookmarkStart w:id="57" w:name="_Hlk529088748"/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کو</w:t>
      </w:r>
      <w:bookmarkEnd w:id="57"/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دکھ</w:t>
      </w:r>
      <w:bookmarkStart w:id="58" w:name="_Hlk529094922"/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bookmarkEnd w:id="58"/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سکت</w:t>
      </w:r>
      <w:r w:rsidR="001907A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1907A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ہے 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1907A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اس </w:t>
      </w:r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نے </w:t>
      </w:r>
      <w:r w:rsidR="001907A7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کیا </w:t>
      </w:r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سیکھا ہے</w:t>
      </w:r>
      <w:r w:rsidR="00AF2DCB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AF2DCB" w:rsidRPr="007A3A91" w:rsidRDefault="00AF2DCB" w:rsidP="00AF2DC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  <w:r w:rsidRPr="007A3A91">
        <w:rPr>
          <w:rFonts w:asciiTheme="minorHAnsi" w:eastAsia="Times New Roman" w:hAnsiTheme="minorHAnsi" w:cstheme="minorHAnsi"/>
          <w:color w:val="212121"/>
          <w:rtl/>
        </w:rPr>
        <w:t xml:space="preserve"> </w:t>
      </w:r>
    </w:p>
    <w:p w:rsidR="00DF668B" w:rsidRPr="007A3A91" w:rsidRDefault="00DF668B" w:rsidP="00DF668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9A0D8B" w:rsidRPr="007A3A91" w:rsidRDefault="00917E53" w:rsidP="009A0D8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r w:rsidR="009A0D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گر آپ کو</w:t>
      </w: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496605" w:rsidRPr="007A3A91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</w:rPr>
        <w:t>Småsteg</w:t>
      </w:r>
      <w:r w:rsidR="009A0D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کے بار</w:t>
      </w:r>
      <w:bookmarkStart w:id="59" w:name="_Hlk529096338"/>
      <w:r w:rsidR="009A0D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bookmarkEnd w:id="59"/>
      <w:r w:rsidR="009A0D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60" w:name="_Hlk529095187"/>
      <w:r w:rsidR="009A0D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میں</w:t>
      </w:r>
      <w:bookmarkEnd w:id="60"/>
      <w:r w:rsidR="009A0D8B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سوالات ہیں تو، براہ مہربانی ہم سے رابطہ کریں</w:t>
      </w:r>
      <w:r w:rsidR="006635A8"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.</w:t>
      </w:r>
    </w:p>
    <w:p w:rsidR="009A0D8B" w:rsidRPr="007A3A91" w:rsidRDefault="009A0D8B" w:rsidP="009A0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4"/>
        </w:rPr>
      </w:pPr>
    </w:p>
    <w:p w:rsidR="004F18A7" w:rsidRPr="004F18A7" w:rsidRDefault="00180489" w:rsidP="004F18A7">
      <w:pPr>
        <w:pStyle w:val="HTML-forhndsformatert"/>
        <w:shd w:val="clear" w:color="auto" w:fill="FFFFFF"/>
        <w:rPr>
          <w:rFonts w:ascii="inherit" w:eastAsia="Times New Roman" w:hAnsi="inherit" w:cs="Courier New"/>
          <w:color w:val="212121"/>
        </w:rPr>
      </w:pPr>
      <w:r w:rsidRPr="007A3A91">
        <w:rPr>
          <w:rFonts w:eastAsia="Times New Roman" w:cstheme="minorHAnsi"/>
          <w:color w:val="212121"/>
          <w:sz w:val="24"/>
          <w:szCs w:val="24"/>
          <w:rtl/>
        </w:rPr>
        <w:t xml:space="preserve">ہم آپ </w:t>
      </w:r>
      <w:r w:rsidR="004F28D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کے</w:t>
      </w:r>
      <w:r w:rsidR="004F28DD" w:rsidRPr="004F28DD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شکر گزار ہیں </w:t>
      </w:r>
      <w:r w:rsidR="004F28DD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r w:rsidR="004F28DD" w:rsidRPr="004F28DD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4F28DD"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</w:t>
      </w:r>
      <w:r w:rsidR="004F28DD">
        <w:rPr>
          <w:rFonts w:ascii="inherit" w:eastAsia="Times New Roman" w:hAnsi="inherit" w:cs="Courier New"/>
          <w:color w:val="212121"/>
        </w:rPr>
        <w:t xml:space="preserve"> </w:t>
      </w:r>
      <w:r w:rsidR="004F28DD" w:rsidRPr="00496605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اپنے</w:t>
      </w:r>
      <w:r w:rsidR="004F28DD" w:rsidRPr="004F28DD">
        <w:rPr>
          <w:rFonts w:eastAsia="Times New Roman" w:cstheme="minorHAnsi"/>
          <w:color w:val="212121"/>
          <w:sz w:val="24"/>
          <w:szCs w:val="24"/>
          <w:rtl/>
        </w:rPr>
        <w:t xml:space="preserve"> </w:t>
      </w:r>
      <w:r w:rsidR="004F28DD" w:rsidRPr="007A3A91">
        <w:rPr>
          <w:rFonts w:eastAsia="Times New Roman" w:cstheme="minorHAnsi"/>
          <w:color w:val="212121"/>
          <w:sz w:val="24"/>
          <w:szCs w:val="24"/>
          <w:rtl/>
        </w:rPr>
        <w:t xml:space="preserve">بچے </w:t>
      </w:r>
      <w:r w:rsidR="004F28DD" w:rsidRPr="004F28DD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کی </w:t>
      </w:r>
      <w:r w:rsidR="004F28DD" w:rsidRPr="007A3A91">
        <w:rPr>
          <w:rFonts w:eastAsia="Times New Roman" w:cstheme="minorHAnsi"/>
          <w:color w:val="212121"/>
          <w:sz w:val="24"/>
          <w:szCs w:val="24"/>
          <w:rtl/>
        </w:rPr>
        <w:t xml:space="preserve">مہارت میں اضافہ کرنے کے لئے </w:t>
      </w:r>
      <w:r w:rsidR="004F28DD" w:rsidRPr="004F28DD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حمایت</w:t>
      </w:r>
      <w:r w:rsidR="004F28DD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4F18A7" w:rsidRPr="004F18A7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کریں گے</w:t>
      </w:r>
      <w:r w:rsidR="004F18A7">
        <w:rPr>
          <w:rFonts w:eastAsia="Times New Roman" w:cstheme="minorHAnsi"/>
          <w:color w:val="212121"/>
          <w:sz w:val="24"/>
          <w:szCs w:val="24"/>
        </w:rPr>
        <w:t>,</w:t>
      </w:r>
      <w:r w:rsidR="004F18A7" w:rsidRPr="004F18A7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 طرح</w:t>
      </w:r>
      <w:r w:rsidR="004F18A7" w:rsidRPr="007A3A91">
        <w:rPr>
          <w:rFonts w:eastAsia="Times New Roman" w:cstheme="minorHAnsi"/>
          <w:color w:val="212121"/>
          <w:sz w:val="24"/>
          <w:szCs w:val="24"/>
          <w:rtl/>
        </w:rPr>
        <w:t xml:space="preserve"> </w:t>
      </w:r>
      <w:r w:rsidR="004F18A7" w:rsidRPr="004F18A7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وہ</w:t>
      </w:r>
    </w:p>
    <w:p w:rsidR="004F18A7" w:rsidRPr="004F18A7" w:rsidRDefault="004F18A7" w:rsidP="004F18A7">
      <w:pPr>
        <w:pStyle w:val="HTML-forhndsformatert"/>
        <w:shd w:val="clear" w:color="auto" w:fill="FFFFFF"/>
        <w:rPr>
          <w:rFonts w:ascii="inherit" w:eastAsia="Times New Roman" w:hAnsi="inherit" w:cs="Courier New"/>
          <w:color w:val="212121"/>
        </w:rPr>
      </w:pPr>
      <w:r w:rsidRPr="007A3A91">
        <w:rPr>
          <w:rFonts w:eastAsia="Times New Roman" w:cstheme="minorHAnsi"/>
          <w:color w:val="212121"/>
          <w:sz w:val="24"/>
          <w:szCs w:val="24"/>
          <w:rtl/>
        </w:rPr>
        <w:t xml:space="preserve"> اس</w:t>
      </w:r>
      <w:r>
        <w:rPr>
          <w:rFonts w:eastAsia="Times New Roman" w:cstheme="minorHAnsi"/>
          <w:color w:val="212121"/>
          <w:sz w:val="24"/>
          <w:szCs w:val="24"/>
          <w:rtl/>
        </w:rPr>
        <w:t xml:space="preserve">کول میں اور زندگی میں کامیاب </w:t>
      </w:r>
      <w:r w:rsidRPr="004F18A7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ہو سکتا ہے</w:t>
      </w:r>
      <w:r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4F18A7" w:rsidRPr="004F18A7" w:rsidRDefault="004F18A7" w:rsidP="003C3D0F">
      <w:pPr>
        <w:pStyle w:val="HTML-forhndsformatert"/>
        <w:shd w:val="clear" w:color="auto" w:fill="FFFFFF"/>
        <w:rPr>
          <w:rFonts w:ascii="inherit" w:eastAsia="Times New Roman" w:hAnsi="inherit" w:cs="Courier New"/>
          <w:color w:val="212121"/>
        </w:rPr>
      </w:pPr>
    </w:p>
    <w:p w:rsidR="00D44102" w:rsidRPr="007A3A91" w:rsidRDefault="00D44102" w:rsidP="00D441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0"/>
          <w:szCs w:val="20"/>
        </w:rPr>
      </w:pPr>
    </w:p>
    <w:p w:rsidR="00D44102" w:rsidRPr="007A3A91" w:rsidRDefault="00D6776A" w:rsidP="00D44102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 کا</w:t>
      </w: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</w:rPr>
        <w:t>/</w:t>
      </w:r>
      <w:r w:rsidRPr="007A3A91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کی شکر گزار</w:t>
      </w:r>
    </w:p>
    <w:p w:rsidR="00F11CFD" w:rsidRPr="003832E3" w:rsidRDefault="00F11CFD" w:rsidP="00F11CF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F11CFD" w:rsidRPr="003832E3" w:rsidRDefault="00F11CFD" w:rsidP="00F11CF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F11CFD" w:rsidRPr="003832E3" w:rsidRDefault="00F11CFD" w:rsidP="00F11CF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512E71" w:rsidRPr="003832E3" w:rsidRDefault="00512E71" w:rsidP="00512E71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</w:rPr>
      </w:pPr>
    </w:p>
    <w:p w:rsidR="00512E71" w:rsidRPr="003832E3" w:rsidRDefault="00512E71" w:rsidP="00512E71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512E71" w:rsidRPr="003832E3" w:rsidRDefault="00512E71" w:rsidP="00512E71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1D3B1F" w:rsidRPr="003832E3" w:rsidRDefault="00D72F50">
      <w:pPr>
        <w:rPr>
          <w:rFonts w:cstheme="minorHAnsi"/>
          <w:b/>
          <w:bCs/>
          <w:sz w:val="44"/>
          <w:szCs w:val="44"/>
        </w:rPr>
      </w:pPr>
    </w:p>
    <w:sectPr w:rsidR="001D3B1F" w:rsidRPr="003832E3" w:rsidSect="009B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F50" w:rsidRDefault="00D72F50" w:rsidP="00B65BED">
      <w:pPr>
        <w:spacing w:after="0" w:line="240" w:lineRule="auto"/>
      </w:pPr>
      <w:r>
        <w:separator/>
      </w:r>
    </w:p>
  </w:endnote>
  <w:endnote w:type="continuationSeparator" w:id="0">
    <w:p w:rsidR="00D72F50" w:rsidRDefault="00D72F50" w:rsidP="00B6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F50" w:rsidRDefault="00D72F50" w:rsidP="00B65BED">
      <w:pPr>
        <w:spacing w:after="0" w:line="240" w:lineRule="auto"/>
      </w:pPr>
      <w:r>
        <w:separator/>
      </w:r>
    </w:p>
  </w:footnote>
  <w:footnote w:type="continuationSeparator" w:id="0">
    <w:p w:rsidR="00D72F50" w:rsidRDefault="00D72F50" w:rsidP="00B65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ED"/>
    <w:rsid w:val="00042FE7"/>
    <w:rsid w:val="000B3B71"/>
    <w:rsid w:val="000C1D87"/>
    <w:rsid w:val="000D0C57"/>
    <w:rsid w:val="000D75CD"/>
    <w:rsid w:val="000F3573"/>
    <w:rsid w:val="00132674"/>
    <w:rsid w:val="0016424E"/>
    <w:rsid w:val="00180489"/>
    <w:rsid w:val="001907A7"/>
    <w:rsid w:val="001B68FE"/>
    <w:rsid w:val="001B7D85"/>
    <w:rsid w:val="001D18BE"/>
    <w:rsid w:val="001E4980"/>
    <w:rsid w:val="00223F19"/>
    <w:rsid w:val="00275443"/>
    <w:rsid w:val="00280DFD"/>
    <w:rsid w:val="002C0B9E"/>
    <w:rsid w:val="002D5728"/>
    <w:rsid w:val="002F6FD0"/>
    <w:rsid w:val="003832E3"/>
    <w:rsid w:val="003C2682"/>
    <w:rsid w:val="003C3D0F"/>
    <w:rsid w:val="003F183A"/>
    <w:rsid w:val="003F3AB3"/>
    <w:rsid w:val="0043095A"/>
    <w:rsid w:val="00455457"/>
    <w:rsid w:val="004660ED"/>
    <w:rsid w:val="00496605"/>
    <w:rsid w:val="004C0387"/>
    <w:rsid w:val="004C1135"/>
    <w:rsid w:val="004C7974"/>
    <w:rsid w:val="004F18A7"/>
    <w:rsid w:val="004F28DD"/>
    <w:rsid w:val="00506E3C"/>
    <w:rsid w:val="00512E71"/>
    <w:rsid w:val="00520B06"/>
    <w:rsid w:val="00521F00"/>
    <w:rsid w:val="00522E40"/>
    <w:rsid w:val="00542171"/>
    <w:rsid w:val="006348DC"/>
    <w:rsid w:val="006525AD"/>
    <w:rsid w:val="006633F4"/>
    <w:rsid w:val="006635A8"/>
    <w:rsid w:val="006B08BE"/>
    <w:rsid w:val="007008F2"/>
    <w:rsid w:val="00724DF0"/>
    <w:rsid w:val="00743435"/>
    <w:rsid w:val="00756F02"/>
    <w:rsid w:val="00761533"/>
    <w:rsid w:val="00774C46"/>
    <w:rsid w:val="0079573F"/>
    <w:rsid w:val="00797B01"/>
    <w:rsid w:val="007A3A91"/>
    <w:rsid w:val="007C1118"/>
    <w:rsid w:val="007E2AEF"/>
    <w:rsid w:val="00802BBA"/>
    <w:rsid w:val="00863F0D"/>
    <w:rsid w:val="0087284D"/>
    <w:rsid w:val="00896024"/>
    <w:rsid w:val="008A3EDD"/>
    <w:rsid w:val="008C4965"/>
    <w:rsid w:val="009071F6"/>
    <w:rsid w:val="00917E53"/>
    <w:rsid w:val="009266C6"/>
    <w:rsid w:val="00940F76"/>
    <w:rsid w:val="00957E00"/>
    <w:rsid w:val="009A0D8B"/>
    <w:rsid w:val="009B03F8"/>
    <w:rsid w:val="009F1424"/>
    <w:rsid w:val="00A251A7"/>
    <w:rsid w:val="00A31022"/>
    <w:rsid w:val="00A4012D"/>
    <w:rsid w:val="00A4214B"/>
    <w:rsid w:val="00A57022"/>
    <w:rsid w:val="00A71D47"/>
    <w:rsid w:val="00A85413"/>
    <w:rsid w:val="00A95E38"/>
    <w:rsid w:val="00AD321F"/>
    <w:rsid w:val="00AF2DCB"/>
    <w:rsid w:val="00B04A6B"/>
    <w:rsid w:val="00B168FE"/>
    <w:rsid w:val="00B36977"/>
    <w:rsid w:val="00B65BED"/>
    <w:rsid w:val="00B81E23"/>
    <w:rsid w:val="00BA0C3F"/>
    <w:rsid w:val="00BA30FE"/>
    <w:rsid w:val="00BA6FC8"/>
    <w:rsid w:val="00BE4965"/>
    <w:rsid w:val="00BF6C0C"/>
    <w:rsid w:val="00C031D7"/>
    <w:rsid w:val="00C05B51"/>
    <w:rsid w:val="00C1051D"/>
    <w:rsid w:val="00C271FB"/>
    <w:rsid w:val="00C27266"/>
    <w:rsid w:val="00C73E88"/>
    <w:rsid w:val="00C75E9C"/>
    <w:rsid w:val="00C9766E"/>
    <w:rsid w:val="00CD3426"/>
    <w:rsid w:val="00CE1435"/>
    <w:rsid w:val="00CE7914"/>
    <w:rsid w:val="00D05106"/>
    <w:rsid w:val="00D05167"/>
    <w:rsid w:val="00D30655"/>
    <w:rsid w:val="00D44102"/>
    <w:rsid w:val="00D57115"/>
    <w:rsid w:val="00D6776A"/>
    <w:rsid w:val="00D72F50"/>
    <w:rsid w:val="00D9261A"/>
    <w:rsid w:val="00DA019D"/>
    <w:rsid w:val="00DB1287"/>
    <w:rsid w:val="00DC4FE2"/>
    <w:rsid w:val="00DC74B9"/>
    <w:rsid w:val="00DF668B"/>
    <w:rsid w:val="00E06FE0"/>
    <w:rsid w:val="00E563CE"/>
    <w:rsid w:val="00E95806"/>
    <w:rsid w:val="00EA4675"/>
    <w:rsid w:val="00EB3920"/>
    <w:rsid w:val="00EF4E14"/>
    <w:rsid w:val="00F11CFD"/>
    <w:rsid w:val="00F85D0A"/>
    <w:rsid w:val="00FB5B0C"/>
    <w:rsid w:val="00FF1E60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9154"/>
  <w15:chartTrackingRefBased/>
  <w15:docId w15:val="{836CDCCD-3425-42FF-9FE0-9E919A5A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ur-PK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B6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65BED"/>
  </w:style>
  <w:style w:type="paragraph" w:styleId="Bunntekst">
    <w:name w:val="footer"/>
    <w:basedOn w:val="Normal"/>
    <w:link w:val="BunntekstTegn"/>
    <w:uiPriority w:val="99"/>
    <w:unhideWhenUsed/>
    <w:rsid w:val="00B6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65BED"/>
  </w:style>
  <w:style w:type="paragraph" w:styleId="HTML-forhndsformatert">
    <w:name w:val="HTML Preformatted"/>
    <w:basedOn w:val="Normal"/>
    <w:link w:val="HTML-forhndsformatertTegn"/>
    <w:uiPriority w:val="99"/>
    <w:unhideWhenUsed/>
    <w:rsid w:val="00B65B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B65BED"/>
    <w:rPr>
      <w:rFonts w:ascii="Consolas" w:hAnsi="Consolas"/>
      <w:sz w:val="20"/>
      <w:szCs w:val="20"/>
    </w:rPr>
  </w:style>
  <w:style w:type="character" w:styleId="Hyperkobling">
    <w:name w:val="Hyperlink"/>
    <w:basedOn w:val="Standardskriftforavsnitt"/>
    <w:uiPriority w:val="99"/>
    <w:semiHidden/>
    <w:unhideWhenUsed/>
    <w:rsid w:val="00CD3426"/>
    <w:rPr>
      <w:color w:val="0000FF"/>
      <w:u w:val="single"/>
    </w:rPr>
  </w:style>
  <w:style w:type="character" w:styleId="Sterk">
    <w:name w:val="Strong"/>
    <w:basedOn w:val="Standardskriftforavsnitt"/>
    <w:uiPriority w:val="22"/>
    <w:qFormat/>
    <w:rsid w:val="00DB12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amariweb.com/dictionaries/%D8%A2%D8%AF%D9%85+%D8%B3%DB%92+%D9%85%D8%AA%D8%B9%D9%84%D9%82_urdu-english-meanings.asp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BE37-57A6-4F47-84B6-5411100A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Kauser Hussain</dc:creator>
  <cp:keywords/>
  <dc:description/>
  <cp:lastModifiedBy>Kauser Hussain</cp:lastModifiedBy>
  <cp:revision>90</cp:revision>
  <dcterms:created xsi:type="dcterms:W3CDTF">2018-11-04T06:27:00Z</dcterms:created>
  <dcterms:modified xsi:type="dcterms:W3CDTF">2018-11-04T13:36:00Z</dcterms:modified>
</cp:coreProperties>
</file>